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5732" w14:textId="77777777" w:rsidR="00974B26" w:rsidRPr="00657C30" w:rsidRDefault="00974B26" w:rsidP="005D18F7">
      <w:pPr>
        <w:rPr>
          <w:sz w:val="16"/>
        </w:rPr>
      </w:pPr>
    </w:p>
    <w:p w14:paraId="6B7351CB" w14:textId="3C9311D3" w:rsid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</w:t>
      </w:r>
      <w:r w:rsidR="00251410">
        <w:rPr>
          <w:b/>
          <w:color w:val="0067AC"/>
          <w:sz w:val="32"/>
        </w:rPr>
        <w:t xml:space="preserve"> </w:t>
      </w:r>
      <w:r>
        <w:rPr>
          <w:b/>
          <w:color w:val="0067AC"/>
          <w:sz w:val="32"/>
        </w:rPr>
        <w:t>Plan</w:t>
      </w:r>
      <w:r w:rsidR="00251410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</w:t>
      </w:r>
      <w:r w:rsidR="00E942E8">
        <w:rPr>
          <w:b/>
          <w:color w:val="0067AC"/>
          <w:sz w:val="32"/>
        </w:rPr>
        <w:t>Math</w:t>
      </w:r>
      <w:r w:rsidR="00BC1F22">
        <w:rPr>
          <w:b/>
          <w:color w:val="0067AC"/>
          <w:sz w:val="32"/>
        </w:rPr>
        <w:t xml:space="preserve"> for Teaching</w:t>
      </w:r>
      <w:r w:rsidR="00E942E8">
        <w:rPr>
          <w:b/>
          <w:color w:val="0067AC"/>
          <w:sz w:val="32"/>
        </w:rPr>
        <w:t xml:space="preserve"> Concentration</w:t>
      </w:r>
      <w:r w:rsidR="00494681" w:rsidRPr="00494681">
        <w:rPr>
          <w:b/>
          <w:color w:val="0067AC"/>
          <w:sz w:val="32"/>
        </w:rPr>
        <w:t xml:space="preserve"> </w:t>
      </w:r>
      <w:r w:rsidR="00E942E8">
        <w:rPr>
          <w:b/>
          <w:color w:val="0067AC"/>
          <w:sz w:val="32"/>
        </w:rPr>
        <w:t>(B</w:t>
      </w:r>
      <w:r w:rsidR="00BC1F22">
        <w:rPr>
          <w:b/>
          <w:color w:val="0067AC"/>
          <w:sz w:val="32"/>
        </w:rPr>
        <w:t>A</w:t>
      </w:r>
      <w:r w:rsidR="00E942E8">
        <w:rPr>
          <w:b/>
          <w:color w:val="0067AC"/>
          <w:sz w:val="32"/>
        </w:rPr>
        <w:t>)</w:t>
      </w:r>
    </w:p>
    <w:p w14:paraId="79A9177A" w14:textId="60639FA8" w:rsidR="00C14440" w:rsidRPr="00C14440" w:rsidRDefault="00C14440" w:rsidP="00494681">
      <w:pPr>
        <w:jc w:val="center"/>
        <w:rPr>
          <w:b/>
          <w:color w:val="0067AC"/>
          <w:sz w:val="24"/>
          <w:szCs w:val="24"/>
        </w:rPr>
      </w:pPr>
      <w:r w:rsidRPr="00C14440">
        <w:rPr>
          <w:b/>
          <w:color w:val="0067AC"/>
          <w:sz w:val="24"/>
          <w:szCs w:val="24"/>
        </w:rPr>
        <w:t xml:space="preserve">For </w:t>
      </w:r>
      <w:r w:rsidR="00E942E8">
        <w:rPr>
          <w:b/>
          <w:color w:val="0067AC"/>
          <w:sz w:val="24"/>
          <w:szCs w:val="24"/>
        </w:rPr>
        <w:t xml:space="preserve">mathematics </w:t>
      </w:r>
      <w:r>
        <w:rPr>
          <w:b/>
          <w:color w:val="0067AC"/>
          <w:sz w:val="24"/>
          <w:szCs w:val="24"/>
        </w:rPr>
        <w:t>s</w:t>
      </w:r>
      <w:r w:rsidRPr="00C14440">
        <w:rPr>
          <w:b/>
          <w:color w:val="0067AC"/>
          <w:sz w:val="24"/>
          <w:szCs w:val="24"/>
        </w:rPr>
        <w:t xml:space="preserve">tudents who </w:t>
      </w:r>
      <w:r>
        <w:rPr>
          <w:b/>
          <w:color w:val="0067AC"/>
          <w:sz w:val="24"/>
          <w:szCs w:val="24"/>
        </w:rPr>
        <w:t xml:space="preserve">declared major in </w:t>
      </w:r>
      <w:r w:rsidR="00E942E8">
        <w:rPr>
          <w:b/>
          <w:color w:val="0067AC"/>
          <w:sz w:val="24"/>
          <w:szCs w:val="24"/>
        </w:rPr>
        <w:t>Spring 2020</w:t>
      </w:r>
      <w:r w:rsidRPr="00C14440">
        <w:rPr>
          <w:b/>
          <w:color w:val="0067AC"/>
          <w:sz w:val="24"/>
          <w:szCs w:val="24"/>
        </w:rPr>
        <w:t xml:space="preserve"> or </w:t>
      </w:r>
      <w:r w:rsidR="00E942E8">
        <w:rPr>
          <w:b/>
          <w:color w:val="0067AC"/>
          <w:sz w:val="24"/>
          <w:szCs w:val="24"/>
        </w:rPr>
        <w:t>after</w:t>
      </w:r>
    </w:p>
    <w:p w14:paraId="4215B8E1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2CB8705C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56626B60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18BE2156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5111A374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61B78486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3ABB3D6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C2EA8C7" w14:textId="77777777" w:rsidR="003B50B4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140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50D9B67" w14:textId="77777777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CS 110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60FB8B3" w14:textId="77777777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42D95A7" w14:textId="77777777" w:rsidR="00FC7DD9" w:rsidRPr="009F4A6D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First Year Seminar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53D2ED5A" w14:textId="77777777" w:rsidR="003B50B4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141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DE86CB0" w14:textId="0DD5605F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260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DDEDD2D" w14:textId="11405FD2" w:rsidR="008E7F94" w:rsidRDefault="008E7F94" w:rsidP="008E7F9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Physics 113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F718993" w14:textId="08AEE811" w:rsidR="00FC7DD9" w:rsidRPr="00C8077F" w:rsidRDefault="00FC7DD9" w:rsidP="00974B26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5B2B6544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5863E464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0B3DB6C2" w14:textId="77777777" w:rsidR="00563808" w:rsidRPr="009F4A6D" w:rsidRDefault="00FC7DD9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(15</w:t>
            </w:r>
            <w:r w:rsidR="00563808"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5998EF91" w14:textId="64EAB7A6" w:rsidR="00563808" w:rsidRPr="00C8077F" w:rsidRDefault="003B50B4" w:rsidP="00FC7DD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</w:t>
            </w:r>
            <w:r w:rsidR="008E7F94">
              <w:rPr>
                <w:sz w:val="24"/>
              </w:rPr>
              <w:t>4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48D43BA0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2AD8C88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5990DECB" w14:textId="23C72E44" w:rsidR="0098224C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242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8D977FE" w14:textId="1512DFD7" w:rsidR="001F5E3C" w:rsidRDefault="00764047" w:rsidP="00BC1F22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Math 291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110B065" w14:textId="77777777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Intermediate Seminar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439AB85" w14:textId="77777777" w:rsidR="008E7F94" w:rsidRDefault="00FC7DD9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250DF80" w14:textId="6EFAEBAF" w:rsidR="00BC1F22" w:rsidRPr="00C8077F" w:rsidRDefault="00BC1F22" w:rsidP="00BC1F22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539B238A" w14:textId="7606D9E4" w:rsidR="00C25AC3" w:rsidRDefault="00764047" w:rsidP="00C25AC3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C25AC3">
              <w:rPr>
                <w:sz w:val="24"/>
              </w:rPr>
              <w:t xml:space="preserve">Math </w:t>
            </w:r>
            <w:r w:rsidR="00184E23">
              <w:rPr>
                <w:sz w:val="24"/>
              </w:rPr>
              <w:t>2</w:t>
            </w:r>
            <w:r>
              <w:rPr>
                <w:sz w:val="24"/>
              </w:rPr>
              <w:t>65</w:t>
            </w:r>
            <w:r w:rsidR="00C25AC3">
              <w:rPr>
                <w:sz w:val="24"/>
              </w:rPr>
              <w:t xml:space="preserve"> – 3 </w:t>
            </w:r>
            <w:proofErr w:type="spellStart"/>
            <w:r w:rsidR="00C25AC3">
              <w:rPr>
                <w:sz w:val="24"/>
              </w:rPr>
              <w:t>cr</w:t>
            </w:r>
            <w:proofErr w:type="spellEnd"/>
          </w:p>
          <w:p w14:paraId="567648A8" w14:textId="2AF0360E" w:rsidR="00184E23" w:rsidRDefault="00184E2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2</w:t>
            </w:r>
            <w:r w:rsidR="00764047">
              <w:rPr>
                <w:sz w:val="24"/>
              </w:rPr>
              <w:t>70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12150DB" w14:textId="39D91454" w:rsidR="001F5E3C" w:rsidRDefault="00BC1F22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1F5E3C">
              <w:rPr>
                <w:sz w:val="24"/>
              </w:rPr>
              <w:t xml:space="preserve"> – 3 </w:t>
            </w:r>
            <w:proofErr w:type="spellStart"/>
            <w:r w:rsidR="001F5E3C">
              <w:rPr>
                <w:sz w:val="24"/>
              </w:rPr>
              <w:t>cr</w:t>
            </w:r>
            <w:proofErr w:type="spellEnd"/>
          </w:p>
          <w:p w14:paraId="2F0E9DCC" w14:textId="77777777" w:rsidR="00FC7DD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EC864EA" w14:textId="3F99FC46" w:rsidR="00FC7DD9" w:rsidRPr="00C8077F" w:rsidRDefault="00BC1F22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Elective</w:t>
            </w:r>
            <w:r w:rsidR="00FC7DD9">
              <w:rPr>
                <w:sz w:val="24"/>
              </w:rPr>
              <w:t xml:space="preserve"> – 3 </w:t>
            </w:r>
            <w:proofErr w:type="spellStart"/>
            <w:r w:rsidR="00FC7DD9">
              <w:rPr>
                <w:sz w:val="24"/>
              </w:rPr>
              <w:t>cr</w:t>
            </w:r>
            <w:proofErr w:type="spellEnd"/>
          </w:p>
        </w:tc>
      </w:tr>
      <w:tr w:rsidR="00563808" w14:paraId="7D80BFFD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100421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51F350F4" w14:textId="5DA8AA82" w:rsidR="00563808" w:rsidRPr="00C8077F" w:rsidRDefault="00563808" w:rsidP="00FC7DD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</w:t>
            </w:r>
            <w:r w:rsidR="00BC1F22">
              <w:rPr>
                <w:sz w:val="24"/>
              </w:rPr>
              <w:t>6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E75851E" w14:textId="222642DE" w:rsidR="00563808" w:rsidRPr="00C8077F" w:rsidRDefault="00563808" w:rsidP="00FC7DD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</w:t>
            </w:r>
            <w:r w:rsidR="008E7F94">
              <w:rPr>
                <w:sz w:val="24"/>
              </w:rPr>
              <w:t>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6AF25558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4F5242EC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2048565F" w14:textId="7848B9BF" w:rsidR="005F271E" w:rsidRDefault="00184E23" w:rsidP="005F271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5F271E">
              <w:rPr>
                <w:sz w:val="24"/>
              </w:rPr>
              <w:t xml:space="preserve">Math </w:t>
            </w:r>
            <w:r>
              <w:rPr>
                <w:sz w:val="24"/>
              </w:rPr>
              <w:t>314</w:t>
            </w:r>
            <w:r w:rsidR="005F271E">
              <w:rPr>
                <w:sz w:val="24"/>
              </w:rPr>
              <w:t xml:space="preserve"> – 3 </w:t>
            </w:r>
            <w:proofErr w:type="spellStart"/>
            <w:r w:rsidR="005F271E">
              <w:rPr>
                <w:sz w:val="24"/>
              </w:rPr>
              <w:t>cr</w:t>
            </w:r>
            <w:proofErr w:type="spellEnd"/>
          </w:p>
          <w:p w14:paraId="649F2062" w14:textId="77777777" w:rsidR="00B44CE3" w:rsidRDefault="00FC7DD9" w:rsidP="00FC7DD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Math 360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C39E192" w14:textId="28B0FE0A" w:rsidR="001F5E3C" w:rsidRDefault="00BC1F22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1F5E3C">
              <w:rPr>
                <w:sz w:val="24"/>
              </w:rPr>
              <w:t xml:space="preserve">– 3 </w:t>
            </w:r>
            <w:proofErr w:type="spellStart"/>
            <w:r w:rsidR="001F5E3C">
              <w:rPr>
                <w:sz w:val="24"/>
              </w:rPr>
              <w:t>cr</w:t>
            </w:r>
            <w:proofErr w:type="spellEnd"/>
          </w:p>
          <w:p w14:paraId="6785D464" w14:textId="77777777" w:rsidR="00FC7DD9" w:rsidRDefault="00FC7DD9" w:rsidP="00FC7DD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431F0F3" w14:textId="77777777" w:rsidR="00FC7DD9" w:rsidRPr="00C8077F" w:rsidRDefault="00FC7DD9" w:rsidP="00FC7DD9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35FF635F" w14:textId="28913DB6" w:rsidR="005F271E" w:rsidRDefault="005F271E" w:rsidP="005F271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3</w:t>
            </w:r>
            <w:r w:rsidR="00184E23">
              <w:rPr>
                <w:sz w:val="24"/>
              </w:rPr>
              <w:t>45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FBD5667" w14:textId="3A2F73D4" w:rsidR="00330EB9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Math </w:t>
            </w:r>
            <w:r w:rsidR="00BC1F22">
              <w:rPr>
                <w:sz w:val="24"/>
              </w:rPr>
              <w:t>370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38F94E0" w14:textId="7A091E3B" w:rsidR="001F5E3C" w:rsidRDefault="00BC1F22" w:rsidP="001F5E3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1F5E3C">
              <w:rPr>
                <w:sz w:val="24"/>
              </w:rPr>
              <w:t xml:space="preserve"> – 3 </w:t>
            </w:r>
            <w:proofErr w:type="spellStart"/>
            <w:r w:rsidR="001F5E3C">
              <w:rPr>
                <w:sz w:val="24"/>
              </w:rPr>
              <w:t>cr</w:t>
            </w:r>
            <w:proofErr w:type="spellEnd"/>
          </w:p>
          <w:p w14:paraId="6DAE78FA" w14:textId="762EA0D1" w:rsidR="00FC7DD9" w:rsidRDefault="008E7F9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FC7DD9">
              <w:rPr>
                <w:sz w:val="24"/>
              </w:rPr>
              <w:t xml:space="preserve"> – 3 </w:t>
            </w:r>
            <w:proofErr w:type="spellStart"/>
            <w:r w:rsidR="00FC7DD9">
              <w:rPr>
                <w:sz w:val="24"/>
              </w:rPr>
              <w:t>cr</w:t>
            </w:r>
            <w:proofErr w:type="spellEnd"/>
          </w:p>
          <w:p w14:paraId="5963F672" w14:textId="77777777" w:rsidR="00FC7DD9" w:rsidRPr="00C8077F" w:rsidRDefault="00FC7DD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76451744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DC0FA5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1F4FDE41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560E1B95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C7DD9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607148A5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39A7A5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6855734A" w14:textId="18B4AA99" w:rsidR="00330EB9" w:rsidRDefault="00C95B2A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507407">
              <w:rPr>
                <w:sz w:val="24"/>
              </w:rPr>
              <w:t xml:space="preserve">Math </w:t>
            </w:r>
            <w:r w:rsidR="00BC1F22">
              <w:rPr>
                <w:sz w:val="24"/>
              </w:rPr>
              <w:t>460</w:t>
            </w:r>
            <w:r w:rsidR="00507407">
              <w:rPr>
                <w:sz w:val="24"/>
              </w:rPr>
              <w:t xml:space="preserve"> – 3 </w:t>
            </w:r>
            <w:proofErr w:type="spellStart"/>
            <w:r w:rsidR="00507407">
              <w:rPr>
                <w:sz w:val="24"/>
              </w:rPr>
              <w:t>cr</w:t>
            </w:r>
            <w:proofErr w:type="spellEnd"/>
          </w:p>
          <w:p w14:paraId="3134C37D" w14:textId="77777777" w:rsidR="00507407" w:rsidRDefault="00507407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300+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03C5193" w14:textId="77777777" w:rsidR="00507407" w:rsidRDefault="00507407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51252F6" w14:textId="77777777" w:rsidR="00507407" w:rsidRDefault="00507407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B058A0D" w14:textId="77777777" w:rsidR="00507407" w:rsidRPr="00C8077F" w:rsidRDefault="00507407" w:rsidP="0050740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3E8DD0AA" w14:textId="01790698" w:rsidR="00330EB9" w:rsidRDefault="00507407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* Math 45</w:t>
            </w:r>
            <w:r w:rsidR="00BC1F22">
              <w:rPr>
                <w:sz w:val="24"/>
              </w:rPr>
              <w:t>8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18AEF95" w14:textId="77777777" w:rsidR="00507407" w:rsidRDefault="00507407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300+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A162190" w14:textId="77777777" w:rsidR="00507407" w:rsidRDefault="00507407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E126383" w14:textId="2A66FE33" w:rsidR="00507407" w:rsidRDefault="003E653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420+ Elective</w:t>
            </w:r>
            <w:r w:rsidR="00507407">
              <w:rPr>
                <w:sz w:val="24"/>
              </w:rPr>
              <w:t xml:space="preserve"> – 3 </w:t>
            </w:r>
            <w:proofErr w:type="spellStart"/>
            <w:r w:rsidR="00507407">
              <w:rPr>
                <w:sz w:val="24"/>
              </w:rPr>
              <w:t>cr</w:t>
            </w:r>
            <w:proofErr w:type="spellEnd"/>
          </w:p>
          <w:p w14:paraId="12805609" w14:textId="77777777" w:rsidR="00507407" w:rsidRPr="00C8077F" w:rsidRDefault="00507407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57B07F2B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74FCD6AD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22C4AAE7" w14:textId="77777777" w:rsidR="00563808" w:rsidRPr="00C8077F" w:rsidRDefault="00563808" w:rsidP="0050740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507407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6DDD23BA" w14:textId="77777777" w:rsidR="00563808" w:rsidRPr="00C8077F" w:rsidRDefault="00563808" w:rsidP="0050740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507407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290B8457" w14:textId="77777777" w:rsidR="00794279" w:rsidRPr="00794279" w:rsidRDefault="00794279" w:rsidP="00851D8A">
      <w:pPr>
        <w:rPr>
          <w:sz w:val="4"/>
        </w:rPr>
      </w:pPr>
    </w:p>
    <w:p w14:paraId="29749DB1" w14:textId="36E822D9" w:rsidR="001F5E3C" w:rsidRDefault="00851D8A" w:rsidP="00851D8A">
      <w:pPr>
        <w:rPr>
          <w:sz w:val="16"/>
        </w:rPr>
      </w:pPr>
      <w:r w:rsidRPr="00851D8A">
        <w:rPr>
          <w:sz w:val="16"/>
        </w:rPr>
        <w:t xml:space="preserve">* - Class </w:t>
      </w:r>
      <w:r w:rsidR="00657C30">
        <w:rPr>
          <w:sz w:val="16"/>
        </w:rPr>
        <w:t xml:space="preserve">may be </w:t>
      </w:r>
      <w:r w:rsidRPr="00851D8A">
        <w:rPr>
          <w:sz w:val="16"/>
        </w:rPr>
        <w:t>offered only once a year</w:t>
      </w:r>
      <w:r w:rsidR="00794279">
        <w:rPr>
          <w:sz w:val="16"/>
        </w:rPr>
        <w:t>.</w:t>
      </w:r>
    </w:p>
    <w:p w14:paraId="00B62D9A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65509EC8" w14:textId="6E83425D" w:rsidR="004D6654" w:rsidRDefault="00851D8A" w:rsidP="00EC5D07">
      <w:pPr>
        <w:ind w:left="720"/>
        <w:rPr>
          <w:sz w:val="16"/>
        </w:rPr>
      </w:pPr>
      <w:hyperlink r:id="rId11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</w:p>
    <w:p w14:paraId="5E1BE235" w14:textId="77777777" w:rsidR="00EC5D07" w:rsidRDefault="00EC5D07" w:rsidP="00EC5D07">
      <w:pPr>
        <w:ind w:left="720"/>
        <w:rPr>
          <w:sz w:val="16"/>
        </w:rPr>
      </w:pPr>
    </w:p>
    <w:p w14:paraId="60E83C64" w14:textId="77777777" w:rsidR="007532A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</w:p>
    <w:p w14:paraId="3D06A4B7" w14:textId="77777777" w:rsidR="007F51CD" w:rsidRDefault="004D6654" w:rsidP="004D6654">
      <w:pPr>
        <w:jc w:val="center"/>
        <w:rPr>
          <w:sz w:val="24"/>
        </w:rPr>
      </w:pPr>
      <w:r w:rsidRPr="004D6654">
        <w:rPr>
          <w:sz w:val="24"/>
        </w:rPr>
        <w:t>It is not a comprehensive list of courses for your major, or a substitute for an advising appointment!</w:t>
      </w:r>
    </w:p>
    <w:p w14:paraId="4861AB15" w14:textId="0BC5C441" w:rsidR="004D6654" w:rsidRDefault="0011648D" w:rsidP="004D6654">
      <w:pPr>
        <w:jc w:val="center"/>
        <w:rPr>
          <w:sz w:val="24"/>
        </w:rPr>
      </w:pPr>
      <w:r>
        <w:rPr>
          <w:sz w:val="24"/>
        </w:rPr>
        <w:t>C</w:t>
      </w:r>
      <w:r w:rsidR="004D6654" w:rsidRPr="004D6654">
        <w:rPr>
          <w:sz w:val="24"/>
        </w:rPr>
        <w:t xml:space="preserve">onsult with your faculty advisor when choosing </w:t>
      </w:r>
      <w:proofErr w:type="gramStart"/>
      <w:r w:rsidR="004D6654" w:rsidRPr="004D6654">
        <w:rPr>
          <w:sz w:val="24"/>
        </w:rPr>
        <w:t>courses, and</w:t>
      </w:r>
      <w:proofErr w:type="gramEnd"/>
      <w:r w:rsidR="004D6654" w:rsidRPr="004D6654">
        <w:rPr>
          <w:sz w:val="24"/>
        </w:rPr>
        <w:t xml:space="preserve"> check your degree audit regularly.</w:t>
      </w:r>
    </w:p>
    <w:p w14:paraId="65ED2DE7" w14:textId="77777777" w:rsidR="004D6654" w:rsidRPr="004D6654" w:rsidRDefault="004D6654" w:rsidP="004D6654">
      <w:pPr>
        <w:rPr>
          <w:sz w:val="24"/>
        </w:rPr>
      </w:pPr>
    </w:p>
    <w:p w14:paraId="5706D8A0" w14:textId="77777777" w:rsidR="00E15D4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>CS 110 – Introduction to Computing</w:t>
      </w:r>
    </w:p>
    <w:p w14:paraId="3CB14692" w14:textId="77777777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>Math 140 – Calculus I</w:t>
      </w:r>
    </w:p>
    <w:p w14:paraId="77ED1DB6" w14:textId="77777777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>Math 141 – Calculus II</w:t>
      </w:r>
    </w:p>
    <w:p w14:paraId="5E99C4AE" w14:textId="267105D9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Math 242 – </w:t>
      </w:r>
      <w:r w:rsidR="005F271E" w:rsidRPr="00B36059">
        <w:rPr>
          <w:sz w:val="24"/>
          <w:szCs w:val="24"/>
        </w:rPr>
        <w:t>Multivariable and Vector Calculus</w:t>
      </w:r>
    </w:p>
    <w:p w14:paraId="4C1B20E6" w14:textId="6B6D31E1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Math 260 – Linear Algebra </w:t>
      </w:r>
    </w:p>
    <w:p w14:paraId="571F7355" w14:textId="2CE5A6CB" w:rsidR="00990ACE" w:rsidRDefault="00990ACE" w:rsidP="00990ACE">
      <w:pPr>
        <w:spacing w:line="480" w:lineRule="auto"/>
        <w:ind w:left="720"/>
        <w:rPr>
          <w:sz w:val="24"/>
        </w:rPr>
      </w:pPr>
      <w:r>
        <w:rPr>
          <w:sz w:val="24"/>
        </w:rPr>
        <w:t>Math 265 – Discrete Structures in Mathematics</w:t>
      </w:r>
    </w:p>
    <w:p w14:paraId="1254F7EF" w14:textId="29798D6B" w:rsidR="005F271E" w:rsidRDefault="005F271E" w:rsidP="005F271E">
      <w:pPr>
        <w:spacing w:line="480" w:lineRule="auto"/>
        <w:ind w:left="720"/>
        <w:rPr>
          <w:sz w:val="24"/>
        </w:rPr>
      </w:pPr>
      <w:r>
        <w:rPr>
          <w:sz w:val="24"/>
        </w:rPr>
        <w:t>Math 270 – Applied Ordinary Differential Equations</w:t>
      </w:r>
    </w:p>
    <w:p w14:paraId="37330A54" w14:textId="4DBB2213" w:rsidR="00BC1F22" w:rsidRDefault="00BC1F22" w:rsidP="005F271E">
      <w:pPr>
        <w:spacing w:line="480" w:lineRule="auto"/>
        <w:ind w:left="720"/>
        <w:rPr>
          <w:sz w:val="24"/>
        </w:rPr>
      </w:pPr>
      <w:r>
        <w:rPr>
          <w:sz w:val="24"/>
        </w:rPr>
        <w:t>Math 291 – Mathematical Software</w:t>
      </w:r>
    </w:p>
    <w:p w14:paraId="47CA01A7" w14:textId="0C3D2D8A" w:rsidR="00507407" w:rsidRDefault="00507407" w:rsidP="00E15D47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Math </w:t>
      </w:r>
      <w:r w:rsidR="005F271E">
        <w:rPr>
          <w:sz w:val="24"/>
        </w:rPr>
        <w:t>314</w:t>
      </w:r>
      <w:r>
        <w:rPr>
          <w:sz w:val="24"/>
        </w:rPr>
        <w:t xml:space="preserve"> – Introduction to Proofs</w:t>
      </w:r>
    </w:p>
    <w:p w14:paraId="7FA4D692" w14:textId="132406C6" w:rsidR="007532A4" w:rsidRDefault="007532A4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>Math 345 – Probability and Statistics</w:t>
      </w:r>
    </w:p>
    <w:p w14:paraId="71C89439" w14:textId="77777777" w:rsidR="007532A4" w:rsidRDefault="007532A4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>Math 360 – Abstract Algebra I</w:t>
      </w:r>
    </w:p>
    <w:p w14:paraId="36EB5235" w14:textId="69C9E434" w:rsidR="007532A4" w:rsidRDefault="007532A4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>Math 3</w:t>
      </w:r>
      <w:r w:rsidR="00BC1F22">
        <w:rPr>
          <w:sz w:val="24"/>
        </w:rPr>
        <w:t>70</w:t>
      </w:r>
      <w:r>
        <w:rPr>
          <w:sz w:val="24"/>
        </w:rPr>
        <w:t xml:space="preserve"> – </w:t>
      </w:r>
      <w:r w:rsidR="00BC1F22">
        <w:rPr>
          <w:sz w:val="24"/>
        </w:rPr>
        <w:t xml:space="preserve">History of Math </w:t>
      </w:r>
    </w:p>
    <w:p w14:paraId="7CBD8CB3" w14:textId="072BA383" w:rsidR="007532A4" w:rsidRDefault="007532A4" w:rsidP="0011648D">
      <w:pPr>
        <w:spacing w:line="480" w:lineRule="auto"/>
        <w:ind w:left="720"/>
        <w:rPr>
          <w:sz w:val="24"/>
        </w:rPr>
      </w:pPr>
      <w:r>
        <w:rPr>
          <w:sz w:val="24"/>
        </w:rPr>
        <w:t>Math 45</w:t>
      </w:r>
      <w:r w:rsidR="00BC1F22">
        <w:rPr>
          <w:sz w:val="24"/>
        </w:rPr>
        <w:t>8</w:t>
      </w:r>
      <w:r>
        <w:rPr>
          <w:sz w:val="24"/>
        </w:rPr>
        <w:t xml:space="preserve"> </w:t>
      </w:r>
      <w:r w:rsidR="00BC1F22">
        <w:rPr>
          <w:sz w:val="24"/>
        </w:rPr>
        <w:t>– Theory of Numbers</w:t>
      </w:r>
    </w:p>
    <w:p w14:paraId="302C9FD9" w14:textId="49BA06B6" w:rsidR="00BC1F22" w:rsidRDefault="00BC1F22" w:rsidP="00BC1F22">
      <w:pPr>
        <w:spacing w:line="480" w:lineRule="auto"/>
        <w:ind w:left="720"/>
        <w:rPr>
          <w:sz w:val="24"/>
        </w:rPr>
      </w:pPr>
      <w:r>
        <w:rPr>
          <w:sz w:val="24"/>
        </w:rPr>
        <w:t>Math 460 – Survey of Geometry</w:t>
      </w:r>
    </w:p>
    <w:p w14:paraId="54D30FD9" w14:textId="249862E9" w:rsidR="00EA25F6" w:rsidRDefault="007532A4" w:rsidP="00BC1F22">
      <w:pPr>
        <w:spacing w:line="480" w:lineRule="auto"/>
        <w:ind w:left="720"/>
        <w:rPr>
          <w:sz w:val="24"/>
        </w:rPr>
      </w:pPr>
      <w:r>
        <w:rPr>
          <w:sz w:val="24"/>
        </w:rPr>
        <w:t>Physics 113</w:t>
      </w:r>
      <w:r w:rsidR="00BC1F22">
        <w:rPr>
          <w:sz w:val="24"/>
        </w:rPr>
        <w:t xml:space="preserve"> </w:t>
      </w:r>
      <w:r>
        <w:rPr>
          <w:sz w:val="24"/>
        </w:rPr>
        <w:t>– Fundamentals of Physics I</w:t>
      </w:r>
    </w:p>
    <w:sectPr w:rsidR="00EA25F6" w:rsidSect="0079427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9443" w14:textId="77777777" w:rsidR="00FA16B7" w:rsidRDefault="00FA16B7" w:rsidP="00EB09DE">
      <w:r>
        <w:separator/>
      </w:r>
    </w:p>
  </w:endnote>
  <w:endnote w:type="continuationSeparator" w:id="0">
    <w:p w14:paraId="3608899C" w14:textId="77777777" w:rsidR="00FA16B7" w:rsidRDefault="00FA16B7" w:rsidP="00EB09DE">
      <w:r>
        <w:continuationSeparator/>
      </w:r>
    </w:p>
  </w:endnote>
  <w:endnote w:type="continuationNotice" w:id="1">
    <w:p w14:paraId="479BC353" w14:textId="77777777" w:rsidR="00FA16B7" w:rsidRDefault="00FA1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D437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409E045E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091A6172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5418F6FA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5CC7C73C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0AD9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F19C434" w14:textId="766BBDD6" w:rsidR="00BC1F22" w:rsidRPr="00EC5D07" w:rsidRDefault="005D18F7" w:rsidP="00EC5D07">
    <w:pPr>
      <w:pStyle w:val="Footer"/>
      <w:numPr>
        <w:ilvl w:val="0"/>
        <w:numId w:val="4"/>
      </w:numPr>
      <w:jc w:val="center"/>
      <w:rPr>
        <w:color w:val="0067AC"/>
        <w:sz w:val="14"/>
        <w:szCs w:val="14"/>
      </w:rPr>
    </w:pPr>
    <w:r w:rsidRPr="00EC5D07">
      <w:rPr>
        <w:color w:val="0067AC"/>
        <w:sz w:val="14"/>
        <w:szCs w:val="14"/>
      </w:rPr>
      <w:t xml:space="preserve">Students have full autonomy over the pace of their academic progress. </w:t>
    </w:r>
    <w:r w:rsidR="00EC5D07" w:rsidRPr="00EC5D07">
      <w:rPr>
        <w:color w:val="0067AC"/>
        <w:sz w:val="14"/>
        <w:szCs w:val="14"/>
      </w:rPr>
      <w:t>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08BA" w14:textId="77777777" w:rsidR="00FA16B7" w:rsidRDefault="00FA16B7" w:rsidP="00EB09DE">
      <w:r>
        <w:separator/>
      </w:r>
    </w:p>
  </w:footnote>
  <w:footnote w:type="continuationSeparator" w:id="0">
    <w:p w14:paraId="07933F9D" w14:textId="77777777" w:rsidR="00FA16B7" w:rsidRDefault="00FA16B7" w:rsidP="00EB09DE">
      <w:r>
        <w:continuationSeparator/>
      </w:r>
    </w:p>
  </w:footnote>
  <w:footnote w:type="continuationNotice" w:id="1">
    <w:p w14:paraId="014E48F8" w14:textId="77777777" w:rsidR="00FA16B7" w:rsidRDefault="00FA1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15C7" w14:textId="5D6C5264" w:rsidR="004D6654" w:rsidRDefault="00507407" w:rsidP="004D6654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Mathematics B</w:t>
    </w:r>
    <w:r w:rsidR="00EF5CA5">
      <w:rPr>
        <w:b/>
        <w:color w:val="0067AC"/>
        <w:sz w:val="28"/>
      </w:rPr>
      <w:t>A</w:t>
    </w:r>
    <w:r w:rsidR="004D6654" w:rsidRPr="004D6654">
      <w:rPr>
        <w:b/>
        <w:color w:val="0067AC"/>
        <w:sz w:val="28"/>
      </w:rPr>
      <w:t xml:space="preserve"> Course Number Guide</w:t>
    </w:r>
  </w:p>
  <w:p w14:paraId="67073C32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80"/>
      <w:gridCol w:w="1320"/>
    </w:tblGrid>
    <w:tr w:rsidR="00A30A22" w:rsidRPr="00DD4A4F" w14:paraId="3656B693" w14:textId="77777777" w:rsidTr="00B042B2">
      <w:trPr>
        <w:trHeight w:val="1620"/>
      </w:trPr>
      <w:tc>
        <w:tcPr>
          <w:tcW w:w="8860" w:type="dxa"/>
        </w:tcPr>
        <w:p w14:paraId="01DE20B5" w14:textId="3D9529AB" w:rsidR="00A30A22" w:rsidRPr="00DD4A4F" w:rsidRDefault="00AE36DC" w:rsidP="00A30A22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1E6C4DE1" wp14:editId="0FC3D394">
                <wp:extent cx="6019800" cy="1231900"/>
                <wp:effectExtent l="0" t="0" r="0" b="0"/>
                <wp:docPr id="1937221732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7221732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231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41996F7C" w14:textId="36930B8A" w:rsidR="00A30A22" w:rsidRPr="00B042B2" w:rsidRDefault="00A30A22" w:rsidP="00AE36DC">
          <w:pPr>
            <w:pStyle w:val="Header"/>
            <w:rPr>
              <w:color w:val="0067AC"/>
              <w:sz w:val="16"/>
              <w:szCs w:val="16"/>
            </w:rPr>
          </w:pPr>
          <w:r w:rsidRPr="00B042B2">
            <w:rPr>
              <w:color w:val="0067AC"/>
              <w:sz w:val="16"/>
              <w:szCs w:val="16"/>
            </w:rPr>
            <w:t>Updated</w:t>
          </w:r>
          <w:r w:rsidR="00AE36DC" w:rsidRPr="00B042B2">
            <w:rPr>
              <w:color w:val="0067AC"/>
              <w:sz w:val="16"/>
              <w:szCs w:val="16"/>
            </w:rPr>
            <w:t>:1/20</w:t>
          </w:r>
          <w:r w:rsidR="00B042B2" w:rsidRPr="00B042B2">
            <w:rPr>
              <w:color w:val="0067AC"/>
              <w:sz w:val="16"/>
              <w:szCs w:val="16"/>
            </w:rPr>
            <w:t>/21</w:t>
          </w:r>
        </w:p>
      </w:tc>
    </w:tr>
  </w:tbl>
  <w:p w14:paraId="37A6FDAB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510346">
    <w:abstractNumId w:val="3"/>
  </w:num>
  <w:num w:numId="2" w16cid:durableId="1929460653">
    <w:abstractNumId w:val="2"/>
  </w:num>
  <w:num w:numId="3" w16cid:durableId="1637877272">
    <w:abstractNumId w:val="1"/>
  </w:num>
  <w:num w:numId="4" w16cid:durableId="31341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D9"/>
    <w:rsid w:val="000D48F7"/>
    <w:rsid w:val="000E36BE"/>
    <w:rsid w:val="00106617"/>
    <w:rsid w:val="00113EC6"/>
    <w:rsid w:val="0011648D"/>
    <w:rsid w:val="0015768C"/>
    <w:rsid w:val="0016431D"/>
    <w:rsid w:val="00184E23"/>
    <w:rsid w:val="001D29F6"/>
    <w:rsid w:val="001F5E3C"/>
    <w:rsid w:val="00230408"/>
    <w:rsid w:val="00251410"/>
    <w:rsid w:val="00251A94"/>
    <w:rsid w:val="0028269D"/>
    <w:rsid w:val="002F1286"/>
    <w:rsid w:val="0032613B"/>
    <w:rsid w:val="00330EB9"/>
    <w:rsid w:val="00343C7E"/>
    <w:rsid w:val="0036082D"/>
    <w:rsid w:val="003B50B4"/>
    <w:rsid w:val="003B705D"/>
    <w:rsid w:val="003C5738"/>
    <w:rsid w:val="003D35E8"/>
    <w:rsid w:val="003D6703"/>
    <w:rsid w:val="003E2A44"/>
    <w:rsid w:val="003E6533"/>
    <w:rsid w:val="00441937"/>
    <w:rsid w:val="00466E03"/>
    <w:rsid w:val="00494681"/>
    <w:rsid w:val="004A6B85"/>
    <w:rsid w:val="004D6654"/>
    <w:rsid w:val="00507407"/>
    <w:rsid w:val="00563808"/>
    <w:rsid w:val="00586B30"/>
    <w:rsid w:val="005A73C1"/>
    <w:rsid w:val="005D18F7"/>
    <w:rsid w:val="005F271E"/>
    <w:rsid w:val="006510CF"/>
    <w:rsid w:val="00657C30"/>
    <w:rsid w:val="0074112E"/>
    <w:rsid w:val="00741E03"/>
    <w:rsid w:val="007532A4"/>
    <w:rsid w:val="00762611"/>
    <w:rsid w:val="00764047"/>
    <w:rsid w:val="00794279"/>
    <w:rsid w:val="007F51CD"/>
    <w:rsid w:val="00851D8A"/>
    <w:rsid w:val="008E7F94"/>
    <w:rsid w:val="00974B26"/>
    <w:rsid w:val="00975A3B"/>
    <w:rsid w:val="0098224C"/>
    <w:rsid w:val="00982413"/>
    <w:rsid w:val="00990ACE"/>
    <w:rsid w:val="009E44C9"/>
    <w:rsid w:val="009F4A6D"/>
    <w:rsid w:val="00A20A8F"/>
    <w:rsid w:val="00A30A22"/>
    <w:rsid w:val="00A43886"/>
    <w:rsid w:val="00A55114"/>
    <w:rsid w:val="00A561A1"/>
    <w:rsid w:val="00AE36DC"/>
    <w:rsid w:val="00B042B2"/>
    <w:rsid w:val="00B36059"/>
    <w:rsid w:val="00B44CE3"/>
    <w:rsid w:val="00B47908"/>
    <w:rsid w:val="00B73163"/>
    <w:rsid w:val="00BC1F22"/>
    <w:rsid w:val="00BC2DB0"/>
    <w:rsid w:val="00BC6BAC"/>
    <w:rsid w:val="00C054D5"/>
    <w:rsid w:val="00C14440"/>
    <w:rsid w:val="00C21C78"/>
    <w:rsid w:val="00C25AC3"/>
    <w:rsid w:val="00C375CD"/>
    <w:rsid w:val="00C8077F"/>
    <w:rsid w:val="00C95B2A"/>
    <w:rsid w:val="00D43A66"/>
    <w:rsid w:val="00D46B67"/>
    <w:rsid w:val="00D51467"/>
    <w:rsid w:val="00D7028A"/>
    <w:rsid w:val="00D916E8"/>
    <w:rsid w:val="00D9332E"/>
    <w:rsid w:val="00DD4A4F"/>
    <w:rsid w:val="00E03D34"/>
    <w:rsid w:val="00E0721C"/>
    <w:rsid w:val="00E15D47"/>
    <w:rsid w:val="00E502D1"/>
    <w:rsid w:val="00E942E8"/>
    <w:rsid w:val="00EA25F6"/>
    <w:rsid w:val="00EB09DE"/>
    <w:rsid w:val="00EC379E"/>
    <w:rsid w:val="00EC5D07"/>
    <w:rsid w:val="00EF5CA5"/>
    <w:rsid w:val="00F43744"/>
    <w:rsid w:val="00F80A77"/>
    <w:rsid w:val="00FA16B7"/>
    <w:rsid w:val="00FA1C4A"/>
    <w:rsid w:val="00FC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18484A"/>
  <w15:docId w15:val="{6449CFE9-A6B8-CB48-B9A6-D42B04A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0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5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b.edu/academics/vpass/undergraduate_studies/writing_proficien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AB21B07BD9E4992083922F10CDBED" ma:contentTypeVersion="13" ma:contentTypeDescription="Create a new document." ma:contentTypeScope="" ma:versionID="29027e8cce17a84119511a4c93d74479">
  <xsd:schema xmlns:xsd="http://www.w3.org/2001/XMLSchema" xmlns:xs="http://www.w3.org/2001/XMLSchema" xmlns:p="http://schemas.microsoft.com/office/2006/metadata/properties" xmlns:ns3="960d6105-1fdb-4866-93fc-a02d6c781232" xmlns:ns4="06c77f22-1559-47e7-adbc-ff4369c1ff2d" targetNamespace="http://schemas.microsoft.com/office/2006/metadata/properties" ma:root="true" ma:fieldsID="14d7994ee05a57e90e4995b21cea01f5" ns3:_="" ns4:_="">
    <xsd:import namespace="960d6105-1fdb-4866-93fc-a02d6c781232"/>
    <xsd:import namespace="06c77f22-1559-47e7-adbc-ff4369c1ff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6105-1fdb-4866-93fc-a02d6c781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7f22-1559-47e7-adbc-ff4369c1f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B58BB8-1BDE-4400-BA6C-E805DCE67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BD6CB-7F09-4BBE-9E92-073CF405D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6105-1fdb-4866-93fc-a02d6c781232"/>
    <ds:schemaRef ds:uri="06c77f22-1559-47e7-adbc-ff4369c1f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502CD-7777-44CC-A9FA-4E796640E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Cameron A Ramos</cp:lastModifiedBy>
  <cp:revision>2</cp:revision>
  <cp:lastPrinted>2020-05-27T22:12:00Z</cp:lastPrinted>
  <dcterms:created xsi:type="dcterms:W3CDTF">2025-09-24T18:25:00Z</dcterms:created>
  <dcterms:modified xsi:type="dcterms:W3CDTF">2025-09-24T18:25:00Z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0x010100207AB21B07BD9E4992083922F10CDBED</vt:lpwstr>
  </property>
</Properties>
</file>