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467B223" w:rsidP="128F311D" w:rsidRDefault="7467B223" w14:paraId="51CE5346" w14:textId="47566340">
      <w:pPr>
        <w:rPr>
          <w:b/>
          <w:bCs/>
        </w:rPr>
      </w:pPr>
      <w:r w:rsidRPr="128F311D">
        <w:rPr>
          <w:b/>
          <w:bCs/>
        </w:rPr>
        <w:t>Resident Assistant Qualifications and Description</w:t>
      </w:r>
    </w:p>
    <w:p w:rsidR="7467B223" w:rsidP="128F311D" w:rsidRDefault="7467B223" w14:paraId="4645BF21" w14:textId="62277934">
      <w:r w:rsidR="7467B223">
        <w:rPr/>
        <w:t>A successful candidate for a Resident Assistant</w:t>
      </w:r>
      <w:r w:rsidR="001300D4">
        <w:rPr/>
        <w:t xml:space="preserve"> (RA)</w:t>
      </w:r>
      <w:r w:rsidR="7467B223">
        <w:rPr/>
        <w:t xml:space="preserve"> position at</w:t>
      </w:r>
      <w:r w:rsidR="001300D4">
        <w:rPr/>
        <w:t xml:space="preserve"> the University of Massachusetts Boston</w:t>
      </w:r>
      <w:r w:rsidR="7467B223">
        <w:rPr/>
        <w:t xml:space="preserve"> </w:t>
      </w:r>
      <w:r w:rsidR="001300D4">
        <w:rPr/>
        <w:t>(</w:t>
      </w:r>
      <w:r w:rsidR="097286B7">
        <w:rPr/>
        <w:t>UMass Boston</w:t>
      </w:r>
      <w:r w:rsidR="001300D4">
        <w:rPr/>
        <w:t>)</w:t>
      </w:r>
      <w:r w:rsidR="251685C3">
        <w:rPr/>
        <w:t xml:space="preserve"> </w:t>
      </w:r>
      <w:r w:rsidR="7467B223">
        <w:rPr/>
        <w:t>will be open minded and enjoy working with diverse groups of people.</w:t>
      </w:r>
      <w:r w:rsidR="496622BB">
        <w:rPr/>
        <w:t xml:space="preserve"> </w:t>
      </w:r>
      <w:r w:rsidR="7467B223">
        <w:rPr/>
        <w:t>Candidates will be organized, responsible, and able to make good, ethical</w:t>
      </w:r>
      <w:r w:rsidR="70DB1CE9">
        <w:rPr/>
        <w:t xml:space="preserve"> </w:t>
      </w:r>
      <w:r w:rsidR="7467B223">
        <w:rPr/>
        <w:t xml:space="preserve">decisions. Candidates must </w:t>
      </w:r>
      <w:r w:rsidR="7467B223">
        <w:rPr/>
        <w:t>demonstrate</w:t>
      </w:r>
      <w:r w:rsidR="7467B223">
        <w:rPr/>
        <w:t xml:space="preserve"> leadership, interpersonal skills,</w:t>
      </w:r>
      <w:r w:rsidR="124D7D86">
        <w:rPr/>
        <w:t xml:space="preserve"> </w:t>
      </w:r>
      <w:r w:rsidR="7467B223">
        <w:rPr/>
        <w:t xml:space="preserve">and a commitment to diversity. </w:t>
      </w:r>
    </w:p>
    <w:p w:rsidR="7467B223" w:rsidP="128F311D" w:rsidRDefault="7467B223" w14:paraId="70EFC93B" w14:textId="3E55247D">
      <w:r w:rsidR="7467B223">
        <w:rPr/>
        <w:t>We welcome all students with various</w:t>
      </w:r>
      <w:r w:rsidR="7ED371BE">
        <w:rPr/>
        <w:t xml:space="preserve"> </w:t>
      </w:r>
      <w:r w:rsidR="7467B223">
        <w:rPr/>
        <w:t>backgrounds, experiences, and talents to apply!</w:t>
      </w:r>
    </w:p>
    <w:p w:rsidR="7467B223" w:rsidP="128F311D" w:rsidRDefault="7467B223" w14:paraId="0010D85F" w14:textId="5CA68339">
      <w:pPr>
        <w:rPr>
          <w:b/>
          <w:bCs/>
        </w:rPr>
      </w:pPr>
      <w:r w:rsidRPr="128F311D">
        <w:rPr>
          <w:b/>
          <w:bCs/>
        </w:rPr>
        <w:t>Eligibility Requirements:</w:t>
      </w:r>
    </w:p>
    <w:p w:rsidR="7467B223" w:rsidP="1BFD1018" w:rsidRDefault="7467B223" w14:paraId="7C7C5014" w14:textId="2B4364CA">
      <w:pPr>
        <w:pStyle w:val="ListParagraph"/>
        <w:numPr>
          <w:ilvl w:val="0"/>
          <w:numId w:val="3"/>
        </w:numPr>
        <w:rPr/>
      </w:pPr>
      <w:r w:rsidR="7467B223">
        <w:rPr/>
        <w:t xml:space="preserve">A minimum </w:t>
      </w:r>
      <w:r w:rsidR="7467B223">
        <w:rPr/>
        <w:t>cumulative</w:t>
      </w:r>
      <w:r w:rsidR="093DA72F">
        <w:rPr/>
        <w:t xml:space="preserve"> and semester</w:t>
      </w:r>
      <w:r w:rsidR="7467B223">
        <w:rPr/>
        <w:t xml:space="preserve"> </w:t>
      </w:r>
      <w:r w:rsidR="00AA266E">
        <w:rPr/>
        <w:t>grade</w:t>
      </w:r>
      <w:r w:rsidR="2E12FCB2">
        <w:rPr/>
        <w:t xml:space="preserve"> </w:t>
      </w:r>
      <w:r w:rsidR="00AA266E">
        <w:rPr/>
        <w:t>point average</w:t>
      </w:r>
      <w:r w:rsidR="00AA266E">
        <w:rPr/>
        <w:t xml:space="preserve"> (</w:t>
      </w:r>
      <w:r w:rsidR="7467B223">
        <w:rPr/>
        <w:t>GPA</w:t>
      </w:r>
      <w:r w:rsidR="00AA266E">
        <w:rPr/>
        <w:t>)</w:t>
      </w:r>
      <w:r w:rsidR="7467B223">
        <w:rPr/>
        <w:t xml:space="preserve"> of 2.50 is </w:t>
      </w:r>
      <w:r w:rsidR="7467B223">
        <w:rPr/>
        <w:t>required</w:t>
      </w:r>
      <w:r w:rsidR="7467B223">
        <w:rPr/>
        <w:t xml:space="preserve"> at the time of application</w:t>
      </w:r>
      <w:r w:rsidR="61136E71">
        <w:rPr/>
        <w:t xml:space="preserve"> </w:t>
      </w:r>
      <w:r w:rsidR="7467B223">
        <w:rPr/>
        <w:t>or after the first semester for current first year students.</w:t>
      </w:r>
      <w:r w:rsidR="7467B223">
        <w:rPr/>
        <w:t xml:space="preserve"> </w:t>
      </w:r>
    </w:p>
    <w:p w:rsidR="7467B223" w:rsidP="1BFD1018" w:rsidRDefault="7467B223" w14:paraId="73B14405" w14:textId="0714F986">
      <w:pPr>
        <w:pStyle w:val="ListParagraph"/>
        <w:numPr>
          <w:ilvl w:val="1"/>
          <w:numId w:val="3"/>
        </w:numPr>
        <w:rPr/>
      </w:pPr>
      <w:r w:rsidR="7467B223">
        <w:rPr/>
        <w:t>Grades will be</w:t>
      </w:r>
      <w:r w:rsidR="1A28C854">
        <w:rPr/>
        <w:t xml:space="preserve"> </w:t>
      </w:r>
      <w:r w:rsidR="7467B223">
        <w:rPr/>
        <w:t>checked at the end of the Fall semester and again at the end of the Spring</w:t>
      </w:r>
      <w:r w:rsidR="0F6250C2">
        <w:rPr/>
        <w:t xml:space="preserve"> </w:t>
      </w:r>
      <w:r w:rsidR="7467B223">
        <w:rPr/>
        <w:t>semester to make sure that the standard academic minimum requirements</w:t>
      </w:r>
      <w:r w:rsidR="745EFF15">
        <w:rPr/>
        <w:t xml:space="preserve"> </w:t>
      </w:r>
      <w:r w:rsidR="7467B223">
        <w:rPr/>
        <w:t xml:space="preserve">are met. </w:t>
      </w:r>
    </w:p>
    <w:p w:rsidR="7467B223" w:rsidP="3A89EA8D" w:rsidRDefault="7467B223" w14:paraId="0531B396" w14:textId="459E316E">
      <w:pPr>
        <w:pStyle w:val="ListParagraph"/>
        <w:numPr>
          <w:ilvl w:val="1"/>
          <w:numId w:val="3"/>
        </w:numPr>
        <w:rPr>
          <w:b w:val="1"/>
          <w:bCs w:val="1"/>
        </w:rPr>
      </w:pPr>
      <w:r w:rsidRPr="3A89EA8D" w:rsidR="7467B223">
        <w:rPr>
          <w:b w:val="1"/>
          <w:bCs w:val="1"/>
        </w:rPr>
        <w:t xml:space="preserve">Failure to meet the </w:t>
      </w:r>
      <w:r w:rsidRPr="3A89EA8D" w:rsidR="7467B223">
        <w:rPr>
          <w:b w:val="1"/>
          <w:bCs w:val="1"/>
        </w:rPr>
        <w:t>minimum</w:t>
      </w:r>
      <w:r w:rsidRPr="3A89EA8D" w:rsidR="7467B223">
        <w:rPr>
          <w:b w:val="1"/>
          <w:bCs w:val="1"/>
        </w:rPr>
        <w:t xml:space="preserve"> GPA requirement </w:t>
      </w:r>
      <w:r w:rsidRPr="3A89EA8D" w:rsidR="1F70C0C5">
        <w:rPr>
          <w:b w:val="1"/>
          <w:bCs w:val="1"/>
        </w:rPr>
        <w:t xml:space="preserve">for cumulative and semester GPA </w:t>
      </w:r>
      <w:r w:rsidRPr="3A89EA8D" w:rsidR="7467B223">
        <w:rPr>
          <w:b w:val="1"/>
          <w:bCs w:val="1"/>
        </w:rPr>
        <w:t>will result in</w:t>
      </w:r>
      <w:r w:rsidRPr="3A89EA8D" w:rsidR="631D73FC">
        <w:rPr>
          <w:b w:val="1"/>
          <w:bCs w:val="1"/>
        </w:rPr>
        <w:t xml:space="preserve"> </w:t>
      </w:r>
      <w:r w:rsidRPr="3A89EA8D" w:rsidR="7467B223">
        <w:rPr>
          <w:b w:val="1"/>
          <w:bCs w:val="1"/>
        </w:rPr>
        <w:t>removal from the selection process.</w:t>
      </w:r>
    </w:p>
    <w:p w:rsidR="7467B223" w:rsidP="1BFD1018" w:rsidRDefault="7467B223" w14:paraId="35BFC88B" w14:textId="50DC39D5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Candidates must be in good disciplinary standing with the Office of</w:t>
      </w:r>
      <w:r w:rsidR="0126258A">
        <w:t xml:space="preserve"> </w:t>
      </w:r>
      <w:r>
        <w:t xml:space="preserve">Residential Life and the Office of the Dean of Students. </w:t>
      </w:r>
      <w:r w:rsidR="3B0F863D">
        <w:t>Disciplinary records will be reviewed for each applicant.</w:t>
      </w:r>
    </w:p>
    <w:p w:rsidR="7467B223" w:rsidP="756DC842" w:rsidRDefault="7467B223" w14:paraId="6195BCDA" w14:textId="4D1EF828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Candidates</w:t>
      </w:r>
      <w:r w:rsidR="341CE664">
        <w:t xml:space="preserve"> </w:t>
      </w:r>
      <w:r>
        <w:t>must not currently be serving a sanction of university probation or</w:t>
      </w:r>
      <w:r w:rsidR="0716118F">
        <w:t xml:space="preserve"> </w:t>
      </w:r>
      <w:r>
        <w:t xml:space="preserve">higher. </w:t>
      </w:r>
    </w:p>
    <w:p w:rsidR="7467B223" w:rsidP="3A89EA8D" w:rsidRDefault="7467B223" w14:paraId="57BF4232" w14:textId="38C952AC">
      <w:pPr>
        <w:pStyle w:val="ListParagraph"/>
        <w:numPr>
          <w:ilvl w:val="0"/>
          <w:numId w:val="3"/>
        </w:numPr>
        <w:rPr>
          <w:rFonts w:eastAsia="" w:eastAsiaTheme="minorEastAsia"/>
        </w:rPr>
      </w:pPr>
      <w:r w:rsidR="7467B223">
        <w:rPr/>
        <w:t xml:space="preserve">Candidates must be enrolled as a </w:t>
      </w:r>
      <w:r w:rsidRPr="3A89EA8D" w:rsidR="7467B223">
        <w:rPr>
          <w:b w:val="1"/>
          <w:bCs w:val="1"/>
        </w:rPr>
        <w:t xml:space="preserve">full-time </w:t>
      </w:r>
      <w:r w:rsidRPr="3A89EA8D" w:rsidR="3A837CC8">
        <w:rPr>
          <w:b w:val="1"/>
          <w:bCs w:val="1"/>
        </w:rPr>
        <w:t>undergraduate UMass Boston</w:t>
      </w:r>
      <w:r w:rsidRPr="3A89EA8D" w:rsidR="7467B223">
        <w:rPr>
          <w:b w:val="1"/>
          <w:bCs w:val="1"/>
        </w:rPr>
        <w:t xml:space="preserve"> studen</w:t>
      </w:r>
      <w:r w:rsidR="7467B223">
        <w:rPr/>
        <w:t>t for</w:t>
      </w:r>
      <w:r w:rsidR="1C3F4188">
        <w:rPr/>
        <w:t xml:space="preserve"> </w:t>
      </w:r>
      <w:r w:rsidR="7467B223">
        <w:rPr/>
        <w:t>the academic year in which you are applying for in order to be a</w:t>
      </w:r>
      <w:r w:rsidR="2BDCFED6">
        <w:rPr/>
        <w:t xml:space="preserve"> </w:t>
      </w:r>
      <w:r w:rsidR="7467B223">
        <w:rPr/>
        <w:t>Resident Assistant.</w:t>
      </w:r>
      <w:r w:rsidR="7467B223">
        <w:rPr/>
        <w:t xml:space="preserve"> </w:t>
      </w:r>
    </w:p>
    <w:p w:rsidR="02CD8DE4" w:rsidP="3A89EA8D" w:rsidRDefault="02CD8DE4" w14:paraId="570FF026" w14:textId="45EDE59B">
      <w:pPr>
        <w:pStyle w:val="ListParagraph"/>
        <w:numPr>
          <w:ilvl w:val="1"/>
          <w:numId w:val="3"/>
        </w:numPr>
        <w:rPr>
          <w:rFonts w:eastAsia="" w:eastAsiaTheme="minorEastAsia"/>
        </w:rPr>
      </w:pPr>
      <w:r w:rsidRPr="3A89EA8D" w:rsidR="02CD8DE4">
        <w:rPr>
          <w:rFonts w:eastAsia="" w:eastAsiaTheme="minorEastAsia"/>
        </w:rPr>
        <w:t xml:space="preserve">At this </w:t>
      </w:r>
      <w:r w:rsidRPr="3A89EA8D" w:rsidR="02CD8DE4">
        <w:rPr>
          <w:rFonts w:eastAsia="" w:eastAsiaTheme="minorEastAsia"/>
        </w:rPr>
        <w:t>time,</w:t>
      </w:r>
      <w:r w:rsidRPr="3A89EA8D" w:rsidR="02CD8DE4">
        <w:rPr>
          <w:rFonts w:eastAsia="" w:eastAsiaTheme="minorEastAsia"/>
        </w:rPr>
        <w:t xml:space="preserve"> we cannot accept any graduate student applications</w:t>
      </w:r>
    </w:p>
    <w:p w:rsidR="7467B223" w:rsidP="128F311D" w:rsidRDefault="7467B223" w14:paraId="502B3AAC" w14:textId="159F90F9">
      <w:pPr>
        <w:rPr>
          <w:b/>
          <w:bCs/>
        </w:rPr>
      </w:pPr>
      <w:r w:rsidRPr="128F311D">
        <w:rPr>
          <w:b/>
          <w:bCs/>
        </w:rPr>
        <w:t>Basic Function:</w:t>
      </w:r>
    </w:p>
    <w:p w:rsidR="7467B223" w:rsidP="128F311D" w:rsidRDefault="7467B223" w14:paraId="5919C67F" w14:textId="7871B0E5">
      <w:r w:rsidR="7467B223">
        <w:rPr/>
        <w:t xml:space="preserve">Resident Assistants are full-time </w:t>
      </w:r>
      <w:r w:rsidR="4D81D973">
        <w:rPr/>
        <w:t xml:space="preserve">undergraduate </w:t>
      </w:r>
      <w:r w:rsidR="7467B223">
        <w:rPr/>
        <w:t>students</w:t>
      </w:r>
      <w:r w:rsidR="7467B223">
        <w:rPr/>
        <w:t xml:space="preserve"> who live in the residence halls</w:t>
      </w:r>
      <w:r w:rsidR="3211EE91">
        <w:rPr/>
        <w:t xml:space="preserve"> </w:t>
      </w:r>
      <w:r w:rsidR="7467B223">
        <w:rPr/>
        <w:t xml:space="preserve">and </w:t>
      </w:r>
      <w:r w:rsidR="7467B223">
        <w:rPr/>
        <w:t>are responsible for</w:t>
      </w:r>
      <w:r w:rsidR="7467B223">
        <w:rPr/>
        <w:t xml:space="preserve"> a community of residents. They provide support,</w:t>
      </w:r>
      <w:r w:rsidR="42EBAA6E">
        <w:rPr/>
        <w:t xml:space="preserve"> </w:t>
      </w:r>
      <w:r w:rsidR="7467B223">
        <w:rPr/>
        <w:t>act as a resource for students, coordinate social and educational programs,</w:t>
      </w:r>
      <w:r w:rsidR="463543EA">
        <w:rPr/>
        <w:t xml:space="preserve"> </w:t>
      </w:r>
      <w:r w:rsidR="7467B223">
        <w:rPr/>
        <w:t xml:space="preserve">and work together as </w:t>
      </w:r>
      <w:r w:rsidR="4E4B7730">
        <w:rPr/>
        <w:t>one cohesive</w:t>
      </w:r>
      <w:r w:rsidR="022C86F6">
        <w:rPr/>
        <w:t xml:space="preserve"> staff</w:t>
      </w:r>
      <w:r w:rsidR="7467B223">
        <w:rPr/>
        <w:t xml:space="preserve"> to enforce University policy within the halls.</w:t>
      </w:r>
    </w:p>
    <w:p w:rsidR="7467B223" w:rsidP="128F311D" w:rsidRDefault="7467B223" w14:paraId="0EA151EC" w14:textId="5668E6FA">
      <w:pPr>
        <w:rPr>
          <w:b/>
          <w:bCs/>
        </w:rPr>
      </w:pPr>
      <w:r w:rsidRPr="128F311D">
        <w:rPr>
          <w:b/>
          <w:bCs/>
        </w:rPr>
        <w:t>General Position Responsibilities:</w:t>
      </w:r>
    </w:p>
    <w:p w:rsidR="7467B223" w:rsidP="128F311D" w:rsidRDefault="7467B223" w14:paraId="047BAE84" w14:textId="0FCAFEAF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Know, support, and advise the residents living in your community</w:t>
      </w:r>
    </w:p>
    <w:p w:rsidR="7467B223" w:rsidP="128F311D" w:rsidRDefault="7467B223" w14:paraId="429D8DDC" w14:textId="44D32C7E">
      <w:pPr>
        <w:pStyle w:val="ListParagraph"/>
        <w:numPr>
          <w:ilvl w:val="0"/>
          <w:numId w:val="2"/>
        </w:numPr>
      </w:pPr>
      <w:r>
        <w:t>Act as a resource for residents and make referrals to appropriate</w:t>
      </w:r>
      <w:r w:rsidR="7F0AC63B">
        <w:t xml:space="preserve"> </w:t>
      </w:r>
      <w:r>
        <w:t>campus services</w:t>
      </w:r>
    </w:p>
    <w:p w:rsidR="7467B223" w:rsidP="128F311D" w:rsidRDefault="7467B223" w14:paraId="0A0445FA" w14:textId="56678F96">
      <w:pPr>
        <w:pStyle w:val="ListParagraph"/>
        <w:numPr>
          <w:ilvl w:val="0"/>
          <w:numId w:val="2"/>
        </w:numPr>
      </w:pPr>
      <w:r>
        <w:t>Plan, implement, and evaluate programs for the community or</w:t>
      </w:r>
      <w:r w:rsidR="61B16B3A">
        <w:t xml:space="preserve"> </w:t>
      </w:r>
      <w:r>
        <w:t>building</w:t>
      </w:r>
    </w:p>
    <w:p w:rsidR="7467B223" w:rsidP="128F311D" w:rsidRDefault="7467B223" w14:paraId="326DB097" w14:textId="17623FB3">
      <w:pPr>
        <w:pStyle w:val="ListParagraph"/>
        <w:numPr>
          <w:ilvl w:val="0"/>
          <w:numId w:val="2"/>
        </w:numPr>
      </w:pPr>
      <w:r>
        <w:t>Attend weekly staff meetings and staff development activities</w:t>
      </w:r>
    </w:p>
    <w:p w:rsidR="1A062AF8" w:rsidP="128F311D" w:rsidRDefault="1A062AF8" w14:paraId="16FCD97B" w14:textId="6BE67903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t xml:space="preserve">Attend weekly or biweekly one-on-one meetings with </w:t>
      </w:r>
      <w:r w:rsidR="3FBCC119">
        <w:t xml:space="preserve">Community </w:t>
      </w:r>
      <w:r>
        <w:t>Director</w:t>
      </w:r>
    </w:p>
    <w:p w:rsidR="1A062AF8" w:rsidP="128F311D" w:rsidRDefault="1A062AF8" w14:paraId="61F97AA1" w14:textId="70F44584">
      <w:pPr>
        <w:pStyle w:val="ListParagraph"/>
        <w:numPr>
          <w:ilvl w:val="0"/>
          <w:numId w:val="4"/>
        </w:numPr>
      </w:pPr>
      <w:r>
        <w:t>Conduct building rounds</w:t>
      </w:r>
      <w:r w:rsidR="60751A2E">
        <w:t xml:space="preserve"> to determine any safety and conduct violations</w:t>
      </w:r>
    </w:p>
    <w:p w:rsidR="1A062AF8" w:rsidP="4794486D" w:rsidRDefault="07F1DC94" w14:paraId="0C614AAA" w14:textId="726B7D6B">
      <w:pPr>
        <w:pStyle w:val="ListParagraph"/>
        <w:numPr>
          <w:ilvl w:val="1"/>
          <w:numId w:val="4"/>
        </w:numPr>
        <w:rPr/>
      </w:pPr>
      <w:r w:rsidR="07F1DC94">
        <w:rPr/>
        <w:t xml:space="preserve">Any assigned duty shift begins at </w:t>
      </w:r>
      <w:r w:rsidR="09C652CE">
        <w:rPr/>
        <w:t xml:space="preserve">5PM </w:t>
      </w:r>
      <w:r w:rsidR="33E730BB">
        <w:rPr/>
        <w:t>(ends at 8</w:t>
      </w:r>
      <w:r w:rsidR="25366A25">
        <w:rPr/>
        <w:t>:30</w:t>
      </w:r>
      <w:r w:rsidR="33E730BB">
        <w:rPr/>
        <w:t>AM when the office is open or 5PM during weekends or holidays)</w:t>
      </w:r>
    </w:p>
    <w:p w:rsidR="1A062AF8" w:rsidP="128F311D" w:rsidRDefault="1A062AF8" w14:paraId="3BDAF4E0" w14:textId="4DE72747">
      <w:pPr>
        <w:pStyle w:val="ListParagraph"/>
        <w:numPr>
          <w:ilvl w:val="0"/>
          <w:numId w:val="4"/>
        </w:numPr>
      </w:pPr>
      <w:r>
        <w:t xml:space="preserve">Report any </w:t>
      </w:r>
      <w:r w:rsidR="5AF4D9F0">
        <w:t>damage</w:t>
      </w:r>
      <w:r>
        <w:t xml:space="preserve"> to the building or building facilities</w:t>
      </w:r>
    </w:p>
    <w:p w:rsidR="1A062AF8" w:rsidP="128F311D" w:rsidRDefault="1A062AF8" w14:paraId="4D9E00B3" w14:textId="3B323131">
      <w:pPr>
        <w:pStyle w:val="ListParagraph"/>
        <w:numPr>
          <w:ilvl w:val="0"/>
          <w:numId w:val="4"/>
        </w:numPr>
      </w:pPr>
      <w:r>
        <w:t xml:space="preserve"> Enforce University policy within our residential communities (on</w:t>
      </w:r>
      <w:r w:rsidR="000AFCFC">
        <w:t xml:space="preserve"> </w:t>
      </w:r>
      <w:r>
        <w:t>and off duty)</w:t>
      </w:r>
    </w:p>
    <w:p w:rsidR="1A062AF8" w:rsidP="128F311D" w:rsidRDefault="1A062AF8" w14:paraId="2686706B" w14:textId="100F6D15">
      <w:pPr>
        <w:pStyle w:val="ListParagraph"/>
        <w:numPr>
          <w:ilvl w:val="0"/>
          <w:numId w:val="4"/>
        </w:numPr>
      </w:pPr>
      <w:r>
        <w:t>Assist with semester opening/closing and additional duty as needed</w:t>
      </w:r>
    </w:p>
    <w:p w:rsidR="1A062AF8" w:rsidP="128F311D" w:rsidRDefault="1A062AF8" w14:paraId="6C3D1205" w14:textId="134D9E7B">
      <w:pPr>
        <w:pStyle w:val="ListParagraph"/>
        <w:numPr>
          <w:ilvl w:val="0"/>
          <w:numId w:val="4"/>
        </w:numPr>
      </w:pPr>
      <w:r>
        <w:t>Support the Office of</w:t>
      </w:r>
      <w:r w:rsidR="4724711C">
        <w:t xml:space="preserve"> Housing &amp;</w:t>
      </w:r>
      <w:r>
        <w:t xml:space="preserve"> Residential Life in its mission to create</w:t>
      </w:r>
      <w:r w:rsidR="7B5A6574">
        <w:t xml:space="preserve"> </w:t>
      </w:r>
      <w:r>
        <w:t>inclusive and supportive educational living and learning</w:t>
      </w:r>
      <w:r w:rsidR="2CAA0A60">
        <w:t xml:space="preserve"> </w:t>
      </w:r>
      <w:r>
        <w:t>environments</w:t>
      </w:r>
    </w:p>
    <w:p w:rsidR="1A062AF8" w:rsidP="128F311D" w:rsidRDefault="1A062AF8" w14:paraId="1A9BB5A7" w14:textId="5EE3FC48">
      <w:pPr>
        <w:pStyle w:val="ListParagraph"/>
        <w:numPr>
          <w:ilvl w:val="0"/>
          <w:numId w:val="4"/>
        </w:numPr>
        <w:rPr/>
      </w:pPr>
      <w:r w:rsidR="1A062AF8">
        <w:rPr/>
        <w:t>Encourage conversations with residents about personal issues,</w:t>
      </w:r>
      <w:r w:rsidR="0CE7EDC2">
        <w:rPr/>
        <w:t xml:space="preserve"> </w:t>
      </w:r>
      <w:r w:rsidR="1A062AF8">
        <w:rPr/>
        <w:t xml:space="preserve">academics, social concerns, </w:t>
      </w:r>
      <w:r w:rsidR="0F1D57E1">
        <w:rPr/>
        <w:t xml:space="preserve">and </w:t>
      </w:r>
      <w:r w:rsidR="1A062AF8">
        <w:rPr/>
        <w:t>future plan</w:t>
      </w:r>
      <w:r w:rsidR="73AA8E2D">
        <w:rPr/>
        <w:t>s</w:t>
      </w:r>
    </w:p>
    <w:p w:rsidR="5ED485A0" w:rsidP="5ED485A0" w:rsidRDefault="5ED485A0" w14:paraId="3B3F77F1" w14:textId="093B16C3">
      <w:pPr>
        <w:rPr>
          <w:b w:val="1"/>
          <w:bCs w:val="1"/>
        </w:rPr>
      </w:pPr>
    </w:p>
    <w:p w:rsidR="1A062AF8" w:rsidP="128F311D" w:rsidRDefault="1A062AF8" w14:paraId="6960E2E8" w14:textId="15143FA2">
      <w:pPr>
        <w:rPr>
          <w:b/>
          <w:bCs/>
        </w:rPr>
      </w:pPr>
      <w:r w:rsidRPr="128F311D">
        <w:rPr>
          <w:b/>
          <w:bCs/>
        </w:rPr>
        <w:lastRenderedPageBreak/>
        <w:t>Training:</w:t>
      </w:r>
    </w:p>
    <w:p w:rsidR="1A062AF8" w:rsidP="128F311D" w:rsidRDefault="1A062AF8" w14:paraId="3CBDA391" w14:textId="677FDDD8">
      <w:r w:rsidR="1A062AF8">
        <w:rPr/>
        <w:t>RA Summer Training will take place mid-late August 202</w:t>
      </w:r>
      <w:r w:rsidR="502DF688">
        <w:rPr/>
        <w:t xml:space="preserve">6 </w:t>
      </w:r>
      <w:r w:rsidR="19B88AF8">
        <w:rPr/>
        <w:t xml:space="preserve">(there will </w:t>
      </w:r>
      <w:r w:rsidR="19B88AF8">
        <w:rPr/>
        <w:t>likely be</w:t>
      </w:r>
      <w:r w:rsidR="19B88AF8">
        <w:rPr/>
        <w:t xml:space="preserve"> some online </w:t>
      </w:r>
      <w:r w:rsidR="19B88AF8">
        <w:rPr/>
        <w:t>components</w:t>
      </w:r>
      <w:r w:rsidR="19B88AF8">
        <w:rPr/>
        <w:t xml:space="preserve"> prior to arriving on campus in</w:t>
      </w:r>
      <w:r w:rsidR="6CC18610">
        <w:rPr/>
        <w:t>-</w:t>
      </w:r>
      <w:r w:rsidR="19B88AF8">
        <w:rPr/>
        <w:t>person)</w:t>
      </w:r>
      <w:r w:rsidR="1A062AF8">
        <w:rPr/>
        <w:t>.</w:t>
      </w:r>
      <w:r w:rsidR="50A05E14">
        <w:rPr/>
        <w:t xml:space="preserve"> And RA Spring Training typically takes place the</w:t>
      </w:r>
      <w:r w:rsidR="5706F478">
        <w:rPr/>
        <w:t xml:space="preserve"> week </w:t>
      </w:r>
      <w:r w:rsidR="0DD440D6">
        <w:rPr/>
        <w:t>before classes begin in the Spring 202</w:t>
      </w:r>
      <w:r w:rsidR="03C45598">
        <w:rPr/>
        <w:t>7</w:t>
      </w:r>
      <w:r w:rsidR="0DD440D6">
        <w:rPr/>
        <w:t xml:space="preserve"> semester.</w:t>
      </w:r>
    </w:p>
    <w:p w:rsidR="1A062AF8" w:rsidP="128F311D" w:rsidRDefault="1A062AF8" w14:paraId="7DE671B0" w14:textId="0051B8E5">
      <w:r>
        <w:t>During RA Training you will participate in up to 20+ presentations from</w:t>
      </w:r>
      <w:r w:rsidR="2309E6B6">
        <w:t xml:space="preserve"> </w:t>
      </w:r>
      <w:r>
        <w:t>various offices and on multiple topics related to the position. Couple this</w:t>
      </w:r>
      <w:r w:rsidR="77513C82">
        <w:t xml:space="preserve"> </w:t>
      </w:r>
      <w:r>
        <w:t xml:space="preserve">with </w:t>
      </w:r>
      <w:r w:rsidR="6EF90497">
        <w:t>various online training material</w:t>
      </w:r>
      <w:r>
        <w:t>, we hope you will come away with an</w:t>
      </w:r>
      <w:r w:rsidR="037EE38B">
        <w:t xml:space="preserve"> </w:t>
      </w:r>
      <w:r>
        <w:t>understanding of your specific role and responsibilities, how the RA</w:t>
      </w:r>
      <w:r w:rsidR="67513863">
        <w:t xml:space="preserve"> </w:t>
      </w:r>
      <w:r>
        <w:t xml:space="preserve">position fits into the greater </w:t>
      </w:r>
      <w:r w:rsidR="71D54C5E">
        <w:t>UMass Boston</w:t>
      </w:r>
      <w:r>
        <w:t xml:space="preserve"> Community and </w:t>
      </w:r>
      <w:r w:rsidR="4618F730">
        <w:t>mission and</w:t>
      </w:r>
      <w:r>
        <w:t xml:space="preserve"> engage</w:t>
      </w:r>
      <w:r w:rsidR="4171BD27">
        <w:t xml:space="preserve"> </w:t>
      </w:r>
      <w:r>
        <w:t>with residents on an interpersonal level around topics such as academics,</w:t>
      </w:r>
      <w:r w:rsidR="2E264966">
        <w:t xml:space="preserve"> </w:t>
      </w:r>
      <w:r>
        <w:t>equity and diversity, wellness, and more.</w:t>
      </w:r>
    </w:p>
    <w:p w:rsidR="5C7BFEA9" w:rsidP="128F311D" w:rsidRDefault="5C7BFEA9" w14:paraId="22568459" w14:textId="72B92915">
      <w:pPr>
        <w:rPr>
          <w:b/>
          <w:bCs/>
        </w:rPr>
      </w:pPr>
      <w:r w:rsidRPr="128F311D">
        <w:rPr>
          <w:b/>
          <w:bCs/>
        </w:rPr>
        <w:t>Benefits:</w:t>
      </w:r>
    </w:p>
    <w:p w:rsidR="765C6CCD" w:rsidP="756DC842" w:rsidRDefault="765C6CCD" w14:paraId="3529E918" w14:textId="464F6E96">
      <w:pPr>
        <w:pStyle w:val="ListParagraph"/>
        <w:numPr>
          <w:ilvl w:val="0"/>
          <w:numId w:val="1"/>
        </w:numPr>
      </w:pPr>
      <w:r>
        <w:t>Room and board are compensated</w:t>
      </w:r>
    </w:p>
    <w:p w:rsidR="765C6CCD" w:rsidP="756DC842" w:rsidRDefault="765C6CCD" w14:paraId="63F1D3D0" w14:textId="69FC2277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Plan fun and exciting events on campus and in the Boston area</w:t>
      </w:r>
    </w:p>
    <w:p w:rsidR="2A71BB24" w:rsidP="756DC842" w:rsidRDefault="2A71BB24" w14:paraId="3B276A1C" w14:textId="4D19C00C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Meet new and exciting residents on your floor and in your community</w:t>
      </w:r>
    </w:p>
    <w:p w:rsidR="2A71BB24" w:rsidP="756DC842" w:rsidRDefault="2A71BB24" w14:paraId="29BDB3EE" w14:textId="344F953F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56DC842">
        <w:rPr>
          <w:rFonts w:eastAsiaTheme="minorEastAsia"/>
        </w:rPr>
        <w:t>Transferable skills, such as:</w:t>
      </w:r>
    </w:p>
    <w:p w:rsidR="765C6CCD" w:rsidP="756DC842" w:rsidRDefault="765C6CCD" w14:paraId="358E55F6" w14:textId="66788893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Learn to work with a team to develop a sense of community</w:t>
      </w:r>
    </w:p>
    <w:p w:rsidR="765C6CCD" w:rsidP="756DC842" w:rsidRDefault="765C6CCD" w14:paraId="6584CED3" w14:textId="7C99176D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Learn de-escalation and confrontation techniques</w:t>
      </w:r>
    </w:p>
    <w:p w:rsidR="765C6CCD" w:rsidP="756DC842" w:rsidRDefault="765C6CCD" w14:paraId="01CB175C" w14:textId="3EB125E1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Develop and strengthen leadership and decision-making skills</w:t>
      </w:r>
    </w:p>
    <w:p w:rsidR="765C6CCD" w:rsidP="756DC842" w:rsidRDefault="765C6CCD" w14:paraId="2DA34753" w14:textId="043BF7C6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Work with a group of diverse peers and administrators</w:t>
      </w:r>
    </w:p>
    <w:p w:rsidR="765C6CCD" w:rsidP="756DC842" w:rsidRDefault="765C6CCD" w14:paraId="30A0BF67" w14:textId="5A2ABFF9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Learn effective and appropriate communication skills</w:t>
      </w:r>
    </w:p>
    <w:p w:rsidR="765C6CCD" w:rsidP="756DC842" w:rsidRDefault="765C6CCD" w14:paraId="47D5CB66" w14:textId="7280FBDF">
      <w:pPr>
        <w:pStyle w:val="ListParagraph"/>
        <w:numPr>
          <w:ilvl w:val="1"/>
          <w:numId w:val="1"/>
        </w:numPr>
        <w:rPr>
          <w:rFonts w:eastAsiaTheme="minorEastAsia"/>
        </w:rPr>
      </w:pPr>
      <w:r w:rsidR="765C6CCD">
        <w:rPr/>
        <w:t>Learn administrative and time management skills</w:t>
      </w:r>
    </w:p>
    <w:p w:rsidR="5ED485A0" w:rsidP="5ED485A0" w:rsidRDefault="5ED485A0" w14:paraId="167FEC76" w14:textId="5EDCCCB9">
      <w:pPr>
        <w:rPr>
          <w:rFonts w:eastAsia="" w:eastAsiaTheme="minorEastAsia"/>
          <w:b w:val="1"/>
          <w:bCs w:val="1"/>
        </w:rPr>
      </w:pPr>
    </w:p>
    <w:p w:rsidR="5ED485A0" w:rsidP="5ED485A0" w:rsidRDefault="5ED485A0" w14:paraId="3E7BD1CC" w14:textId="005B6FC1">
      <w:pPr>
        <w:rPr>
          <w:rFonts w:eastAsia="" w:eastAsiaTheme="minorEastAsia"/>
          <w:b w:val="1"/>
          <w:bCs w:val="1"/>
        </w:rPr>
      </w:pPr>
    </w:p>
    <w:p w:rsidR="5ED485A0" w:rsidP="5ED485A0" w:rsidRDefault="5ED485A0" w14:paraId="5ADDD255" w14:textId="4D77581F">
      <w:pPr>
        <w:rPr>
          <w:rFonts w:eastAsia="" w:eastAsiaTheme="minorEastAsia"/>
          <w:b w:val="1"/>
          <w:bCs w:val="1"/>
        </w:rPr>
      </w:pPr>
    </w:p>
    <w:p w:rsidR="5ED485A0" w:rsidP="5ED485A0" w:rsidRDefault="5ED485A0" w14:paraId="27A67EDD" w14:textId="2DBA0A64">
      <w:pPr>
        <w:rPr>
          <w:rFonts w:eastAsia="" w:eastAsiaTheme="minorEastAsia"/>
          <w:b w:val="1"/>
          <w:bCs w:val="1"/>
        </w:rPr>
      </w:pPr>
    </w:p>
    <w:p w:rsidR="5ED485A0" w:rsidP="5ED485A0" w:rsidRDefault="5ED485A0" w14:paraId="6C73EC5A" w14:textId="2B47125D">
      <w:pPr>
        <w:rPr>
          <w:rFonts w:eastAsia="" w:eastAsiaTheme="minorEastAsia"/>
          <w:b w:val="1"/>
          <w:bCs w:val="1"/>
        </w:rPr>
      </w:pPr>
    </w:p>
    <w:p w:rsidR="5ED485A0" w:rsidP="5ED485A0" w:rsidRDefault="5ED485A0" w14:paraId="44C9CE7D" w14:textId="6A13AEF0">
      <w:pPr>
        <w:rPr>
          <w:rFonts w:eastAsia="" w:eastAsiaTheme="minorEastAsia"/>
          <w:b w:val="1"/>
          <w:bCs w:val="1"/>
        </w:rPr>
      </w:pPr>
    </w:p>
    <w:p w:rsidR="5ED485A0" w:rsidP="5ED485A0" w:rsidRDefault="5ED485A0" w14:paraId="67AF76CD" w14:textId="382054E0">
      <w:pPr>
        <w:rPr>
          <w:rFonts w:eastAsia="" w:eastAsiaTheme="minorEastAsia"/>
          <w:b w:val="1"/>
          <w:bCs w:val="1"/>
        </w:rPr>
      </w:pPr>
    </w:p>
    <w:p w:rsidR="5ED485A0" w:rsidP="5ED485A0" w:rsidRDefault="5ED485A0" w14:paraId="7022254D" w14:textId="60E8F801">
      <w:pPr>
        <w:rPr>
          <w:rFonts w:eastAsia="" w:eastAsiaTheme="minorEastAsia"/>
          <w:b w:val="1"/>
          <w:bCs w:val="1"/>
        </w:rPr>
      </w:pPr>
    </w:p>
    <w:p w:rsidR="5ED485A0" w:rsidP="3A89EA8D" w:rsidRDefault="5ED485A0" w14:paraId="2037CF55" w14:textId="22EF71AC">
      <w:pPr>
        <w:pStyle w:val="Normal"/>
        <w:rPr>
          <w:rFonts w:eastAsia="" w:eastAsiaTheme="minorEastAsia"/>
          <w:b w:val="1"/>
          <w:bCs w:val="1"/>
        </w:rPr>
      </w:pPr>
    </w:p>
    <w:p w:rsidR="3A89EA8D" w:rsidP="3A89EA8D" w:rsidRDefault="3A89EA8D" w14:paraId="59CC97B8" w14:textId="29BFDC04">
      <w:pPr>
        <w:pStyle w:val="Normal"/>
        <w:rPr>
          <w:rFonts w:eastAsia="" w:eastAsiaTheme="minorEastAsia"/>
          <w:b w:val="1"/>
          <w:bCs w:val="1"/>
        </w:rPr>
      </w:pPr>
    </w:p>
    <w:p w:rsidR="5ED485A0" w:rsidP="5ED485A0" w:rsidRDefault="5ED485A0" w14:paraId="7355C432" w14:textId="1B0C0271">
      <w:pPr>
        <w:rPr>
          <w:rFonts w:eastAsia="" w:eastAsiaTheme="minorEastAsia"/>
          <w:b w:val="1"/>
          <w:bCs w:val="1"/>
        </w:rPr>
      </w:pPr>
    </w:p>
    <w:p w:rsidR="240B24C0" w:rsidP="756DC842" w:rsidRDefault="00F33822" w14:paraId="329391C4" w14:textId="4D3EE384">
      <w:pPr>
        <w:rPr>
          <w:rFonts w:eastAsiaTheme="minorEastAsia"/>
          <w:b/>
          <w:bCs/>
        </w:rPr>
      </w:pPr>
      <w:r w:rsidRPr="3A89EA8D" w:rsidR="00F33822">
        <w:rPr>
          <w:rFonts w:eastAsia="" w:eastAsiaTheme="minorEastAsia"/>
          <w:b w:val="1"/>
          <w:bCs w:val="1"/>
        </w:rPr>
        <w:t xml:space="preserve">RA Application </w:t>
      </w:r>
      <w:r w:rsidRPr="3A89EA8D" w:rsidR="240B24C0">
        <w:rPr>
          <w:rFonts w:eastAsia="" w:eastAsiaTheme="minorEastAsia"/>
          <w:b w:val="1"/>
          <w:bCs w:val="1"/>
        </w:rPr>
        <w:t>Process Overview:</w:t>
      </w:r>
    </w:p>
    <w:p w:rsidR="51E19B1A" w:rsidP="502B5D73" w:rsidRDefault="51E19B1A" w14:paraId="40097A16" w14:textId="1ACD4465">
      <w:pPr>
        <w:spacing w:before="30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2B5D73" w:rsidR="51E19B1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are hiring for both a Spring 2026 start and a Fall 2026 start. The </w:t>
      </w:r>
      <w:hyperlink r:id="Raebbd11fb3204f4e">
        <w:r w:rsidRPr="502B5D73" w:rsidR="51E19B1A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application</w:t>
        </w:r>
      </w:hyperlink>
      <w:r w:rsidRPr="502B5D73" w:rsidR="51E19B1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open on </w:t>
      </w:r>
      <w:r w:rsidRPr="502B5D73" w:rsidR="51E19B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Monday, October 6, </w:t>
      </w:r>
      <w:r w:rsidRPr="502B5D73" w:rsidR="51E19B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2025</w:t>
      </w:r>
      <w:r w:rsidRPr="502B5D73" w:rsidR="51E19B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02B5D73" w:rsidR="51E19B1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will close on </w:t>
      </w:r>
      <w:r w:rsidRPr="502B5D73" w:rsidR="1E8131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Tues</w:t>
      </w:r>
      <w:r w:rsidRPr="502B5D73" w:rsidR="51E19B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day, November 4, </w:t>
      </w:r>
      <w:r w:rsidRPr="502B5D73" w:rsidR="51E19B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2025</w:t>
      </w:r>
      <w:r w:rsidRPr="502B5D73" w:rsidR="51E19B1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02B5D73" w:rsidR="099C86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 5:00 PM</w:t>
      </w:r>
      <w:r w:rsidRPr="502B5D73" w:rsidR="099C86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02B5D73" w:rsidR="51E19B1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a Spring 2026 semester start, and will close on </w:t>
      </w:r>
      <w:r w:rsidRPr="502B5D73" w:rsidR="51E19B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Friday, December 5, 2025, at 5:00pm </w:t>
      </w:r>
      <w:r w:rsidRPr="502B5D73" w:rsidR="51E19B1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a Fall 2026 semester start.</w:t>
      </w:r>
    </w:p>
    <w:p w:rsidR="1564EAA7" w:rsidP="3A89EA8D" w:rsidRDefault="1564EAA7" w14:paraId="3D39CBF1" w14:textId="1653E675">
      <w:pPr>
        <w:spacing w:before="30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consideration for hire in Spring 2026, please apply by the priority deadline of </w:t>
      </w: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Monday, November 4, 2025. </w:t>
      </w: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You will not be considered for Spring 2026 if your application is submitted after the priority deadline.</w:t>
      </w:r>
    </w:p>
    <w:p w:rsidR="1564EAA7" w:rsidP="3A89EA8D" w:rsidRDefault="1564EAA7" w14:paraId="140E0354" w14:textId="3160535C">
      <w:pPr>
        <w:spacing w:before="30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2B5D73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Late applications will not be accepted. Please be mindful of the deadlines.  </w:t>
      </w:r>
    </w:p>
    <w:p w:rsidR="1E69E79B" w:rsidP="502B5D73" w:rsidRDefault="1E69E79B" w14:paraId="31D86736" w14:textId="2B6364F1">
      <w:pPr>
        <w:pStyle w:val="Normal"/>
        <w:spacing w:before="300" w:beforeAutospacing="off" w:after="0" w:afterAutospacing="off" w:line="27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will be hosting 3 information sessions for the RA role.</w:t>
      </w:r>
    </w:p>
    <w:p w:rsidR="1E69E79B" w:rsidP="502B5D73" w:rsidRDefault="1E69E79B" w14:paraId="5D025066" w14:textId="3C971EC0">
      <w:pPr>
        <w:pStyle w:val="ListParagraph"/>
        <w:numPr>
          <w:ilvl w:val="0"/>
          <w:numId w:val="6"/>
        </w:numPr>
        <w:spacing w:before="30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Wednesday, October 8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2025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from 4-5 pm in Residence Hall East Room 157</w:t>
      </w:r>
    </w:p>
    <w:p w:rsidR="1E69E79B" w:rsidP="502B5D73" w:rsidRDefault="1E69E79B" w14:paraId="33F7484F" w14:textId="33A2EAF9">
      <w:pPr>
        <w:pStyle w:val="ListParagraph"/>
        <w:numPr>
          <w:ilvl w:val="0"/>
          <w:numId w:val="6"/>
        </w:numPr>
        <w:spacing w:before="30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Tuesday, October 21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st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2025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from 6-7 pm in Residence Hall East Room 157</w:t>
      </w:r>
    </w:p>
    <w:p w:rsidR="1E69E79B" w:rsidP="502B5D73" w:rsidRDefault="1E69E79B" w14:paraId="5D79E790" w14:textId="487D5DDB">
      <w:pPr>
        <w:pStyle w:val="ListParagraph"/>
        <w:numPr>
          <w:ilvl w:val="0"/>
          <w:numId w:val="6"/>
        </w:numPr>
        <w:spacing w:before="30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Monday, November 10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2025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from 4-5 pm via Zoom</w:t>
      </w:r>
    </w:p>
    <w:p w:rsidR="1E69E79B" w:rsidP="502B5D73" w:rsidRDefault="1E69E79B" w14:paraId="7CA5E596" w14:textId="14129E24">
      <w:pPr>
        <w:pStyle w:val="Normal"/>
        <w:spacing w:before="300" w:beforeAutospacing="off" w:after="0" w:afterAutospacing="off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Career Services Workshops</w:t>
      </w:r>
    </w:p>
    <w:p w:rsidR="1E69E79B" w:rsidP="502B5D73" w:rsidRDefault="1E69E79B" w14:paraId="7CC50042" w14:textId="4087A95C">
      <w:pPr>
        <w:pStyle w:val="Normal"/>
        <w:spacing w:before="300" w:beforeAutospacing="off" w:after="0" w:afterAutospacing="off" w:line="27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 will also be hosting 3 Career Services Workshops to help prepare you for the application process, including resume building and interview tips! The dates of these are as follows:</w:t>
      </w:r>
    </w:p>
    <w:p w:rsidR="1E69E79B" w:rsidP="502B5D73" w:rsidRDefault="1E69E79B" w14:paraId="5E60CBFB" w14:textId="0A0B646D">
      <w:pPr>
        <w:pStyle w:val="ListParagraph"/>
        <w:numPr>
          <w:ilvl w:val="0"/>
          <w:numId w:val="6"/>
        </w:numPr>
        <w:spacing w:before="300" w:beforeAutospacing="off" w:after="0" w:afterAutospacing="off" w:line="27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Tuesday, October 14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2025: 4-5 PM Residence Hall East 157</w:t>
      </w:r>
    </w:p>
    <w:p w:rsidR="1E69E79B" w:rsidP="502B5D73" w:rsidRDefault="1E69E79B" w14:paraId="743578B8" w14:textId="0EC54A79">
      <w:pPr>
        <w:pStyle w:val="ListParagraph"/>
        <w:numPr>
          <w:ilvl w:val="0"/>
          <w:numId w:val="6"/>
        </w:numPr>
        <w:spacing w:before="0" w:beforeAutospacing="off" w:after="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Wednesday, October 29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2025: 4-5 PM Residence Hall East 157</w:t>
      </w:r>
    </w:p>
    <w:p w:rsidR="1E69E79B" w:rsidP="502B5D73" w:rsidRDefault="1E69E79B" w14:paraId="65BC8B97" w14:textId="5CD148AD">
      <w:pPr>
        <w:pStyle w:val="ListParagraph"/>
        <w:numPr>
          <w:ilvl w:val="0"/>
          <w:numId w:val="6"/>
        </w:numPr>
        <w:spacing w:before="0" w:beforeAutospacing="off" w:after="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Wednesday, November 5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502B5D73" w:rsidR="1E69E7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2025: 5-6 PM via Zoom</w:t>
      </w:r>
    </w:p>
    <w:p w:rsidR="1564EAA7" w:rsidP="3A89EA8D" w:rsidRDefault="1564EAA7" w14:paraId="2086C81B" w14:textId="0B0172AF">
      <w:pPr>
        <w:spacing w:before="30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Interview &amp; Selection Timeline for 2025-26 Applicants</w:t>
      </w: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(These dates are subject to change)</w:t>
      </w: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br/>
      </w: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br/>
      </w: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STEP ONE: Apply Online</w:t>
      </w: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564EAA7" w:rsidP="502B5D73" w:rsidRDefault="1564EAA7" w14:paraId="2FAC6D96" w14:textId="212C10C8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2B5D73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is the </w:t>
      </w:r>
      <w:hyperlink r:id="R03491c7fe9b04f2f">
        <w:r w:rsidRPr="502B5D73" w:rsidR="1564EAA7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official application</w:t>
        </w:r>
      </w:hyperlink>
      <w:r w:rsidRPr="502B5D73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02B5D73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apply for the RA position. Failure to complete this form on time will make you ineligible to continue in the process. </w:t>
      </w:r>
    </w:p>
    <w:p w:rsidR="1564EAA7" w:rsidP="502B5D73" w:rsidRDefault="1564EAA7" w14:paraId="1AB22CE3" w14:textId="06625CFC">
      <w:pPr>
        <w:spacing w:before="30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2B5D73" w:rsidR="1564EA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STEP TWO: Online One-Way Interview (deadline: Tuesday, November 4, 2025 (Spring 2026 start) and Friday, December </w:t>
      </w:r>
      <w:r w:rsidRPr="502B5D73" w:rsidR="595A45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5</w:t>
      </w:r>
      <w:r w:rsidRPr="502B5D73" w:rsidR="1564EA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, 202</w:t>
      </w:r>
      <w:r w:rsidRPr="502B5D73" w:rsidR="4FFC62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5</w:t>
      </w:r>
      <w:r w:rsidRPr="502B5D73" w:rsidR="1564EA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, at 5PM)</w:t>
      </w:r>
      <w:r w:rsidRPr="502B5D73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564EAA7" w:rsidP="3A89EA8D" w:rsidRDefault="1564EAA7" w14:paraId="61F9EB47" w14:textId="06B8B663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Once you have completed the online application, you will receive a link with instructions via email to complete the one-way online interview through the Willo software (no download needed) </w:t>
      </w:r>
    </w:p>
    <w:p w:rsidR="1564EAA7" w:rsidP="3A89EA8D" w:rsidRDefault="1564EAA7" w14:paraId="0F0FD2F9" w14:textId="6F756237">
      <w:pPr>
        <w:spacing w:before="30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br/>
      </w: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STEP THREE: Individual Interview (Invitation Only) - November 2025 for Spring 2026 start, and February 2025 for Fall 2026 start</w:t>
      </w:r>
    </w:p>
    <w:p w:rsidR="1564EAA7" w:rsidP="3A89EA8D" w:rsidRDefault="1564EAA7" w14:paraId="14A010FF" w14:textId="01AC26CF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final stage of the RA selection process is an individual interview with Housing and Residential Life staff member(s). </w:t>
      </w:r>
    </w:p>
    <w:p w:rsidR="1564EAA7" w:rsidP="3A89EA8D" w:rsidRDefault="1564EAA7" w14:paraId="23E39B67" w14:textId="1FC16D53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Interviews will last approximately 30 minutes. You will be asked a set of questions and will have an opportunity to ask questions at the end. </w:t>
      </w:r>
    </w:p>
    <w:p w:rsidR="1564EAA7" w:rsidP="3A89EA8D" w:rsidRDefault="1564EAA7" w14:paraId="00EDB642" w14:textId="42AB3A48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Attendance at this interview is mandatory. </w:t>
      </w:r>
    </w:p>
    <w:p w:rsidR="1564EAA7" w:rsidP="3A89EA8D" w:rsidRDefault="1564EAA7" w14:paraId="4BEED4F5" w14:textId="5AF1A5F1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Casual attire is acceptable for the interviews. </w:t>
      </w:r>
    </w:p>
    <w:p w:rsidR="1564EAA7" w:rsidP="3A89EA8D" w:rsidRDefault="1564EAA7" w14:paraId="4212E837" w14:textId="77DDE0D5">
      <w:pPr>
        <w:spacing w:before="30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Job Status Notification</w:t>
      </w: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br/>
      </w: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564EAA7" w:rsidP="3A89EA8D" w:rsidRDefault="1564EAA7" w14:paraId="6556E64D" w14:textId="7A311C06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Offers will be made at the beginning of December (Spring 2026) or March (Fall 2026) via email. </w:t>
      </w:r>
    </w:p>
    <w:p w:rsidR="1564EAA7" w:rsidP="3A89EA8D" w:rsidRDefault="1564EAA7" w14:paraId="2FF99CEC" w14:textId="6CDF8270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There are three possible options at this stage:  </w:t>
      </w:r>
    </w:p>
    <w:p w:rsidR="1564EAA7" w:rsidP="3A89EA8D" w:rsidRDefault="1564EAA7" w14:paraId="0C7CD922" w14:textId="0643042E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(1) an offer to become a Resident Assistant;  </w:t>
      </w:r>
    </w:p>
    <w:p w:rsidR="1564EAA7" w:rsidP="3A89EA8D" w:rsidRDefault="1564EAA7" w14:paraId="4E5F8C72" w14:textId="30A550BB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(2) an alternate position for the RA position; or </w:t>
      </w:r>
    </w:p>
    <w:p w:rsidR="1564EAA7" w:rsidP="3A89EA8D" w:rsidRDefault="1564EAA7" w14:paraId="1501F7BD" w14:textId="4705803D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(3) no offer at this time.</w:t>
      </w: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564EAA7" w:rsidP="3A89EA8D" w:rsidRDefault="1564EAA7" w14:paraId="43962A57" w14:textId="0484F7FA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All letters, regardless of decision, will be available at the same time. </w:t>
      </w:r>
    </w:p>
    <w:p w:rsidR="1564EAA7" w:rsidP="3A89EA8D" w:rsidRDefault="1564EAA7" w14:paraId="17D40669" w14:textId="03C198AD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 would like to discuss your application and/or interview after the process is complete, you may contact </w:t>
      </w:r>
      <w:hyperlink r:id="Rbdf5a8432c0446f4">
        <w:r w:rsidRPr="3A89EA8D" w:rsidR="1564EAA7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Annamaria Cavaleri</w:t>
        </w:r>
      </w:hyperlink>
      <w:r w:rsidRPr="3A89EA8D" w:rsidR="1564E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Community Director &amp; Chairperson to set up an appointment.</w:t>
      </w:r>
    </w:p>
    <w:p w:rsidR="3A89EA8D" w:rsidP="3A89EA8D" w:rsidRDefault="3A89EA8D" w14:paraId="21C3DE28" w14:textId="15D8FC98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A89EA8D" w:rsidP="3A89EA8D" w:rsidRDefault="3A89EA8D" w14:paraId="1933FB5F" w14:textId="0E27D94F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sectPr w:rsidR="756DC842" w:rsidSect="003E0C39">
      <w:footerReference w:type="default" r:id="rId9"/>
      <w:headerReference w:type="first" r:id="rId10"/>
      <w:pgSz w:w="12240" w:h="15840" w:orient="portrait"/>
      <w:pgMar w:top="1440" w:right="1440" w:bottom="1440" w:left="1440" w:header="720" w:footer="720" w:gutter="0"/>
      <w:cols w:space="720"/>
      <w:titlePg/>
      <w:docGrid w:linePitch="360"/>
      <w:headerReference w:type="default" r:id="R1d303b05e176498e"/>
      <w:footerReference w:type="first" r:id="R0c7b687532fa4bfa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0150" w:rsidRDefault="004519D9" w14:paraId="45A9017A" w14:textId="77777777">
      <w:pPr>
        <w:spacing w:after="0" w:line="240" w:lineRule="auto"/>
      </w:pPr>
      <w:r>
        <w:separator/>
      </w:r>
    </w:p>
  </w:endnote>
  <w:endnote w:type="continuationSeparator" w:id="0">
    <w:p w:rsidR="00090150" w:rsidRDefault="004519D9" w14:paraId="129A94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4A6B7E" w:rsidTr="464A20FC" w14:paraId="083D06A4" w14:textId="77777777">
      <w:tc>
        <w:tcPr>
          <w:tcW w:w="3120" w:type="dxa"/>
        </w:tcPr>
        <w:p w:rsidR="084A6B7E" w:rsidP="084A6B7E" w:rsidRDefault="084A6B7E" w14:paraId="258EDF65" w14:textId="7273F4BF">
          <w:pPr>
            <w:pStyle w:val="Header"/>
            <w:ind w:left="-115"/>
          </w:pPr>
        </w:p>
      </w:tc>
      <w:tc>
        <w:tcPr>
          <w:tcW w:w="3120" w:type="dxa"/>
        </w:tcPr>
        <w:p w:rsidR="084A6B7E" w:rsidP="084A6B7E" w:rsidRDefault="084A6B7E" w14:paraId="3BA3A08B" w14:textId="48356FFF">
          <w:pPr>
            <w:pStyle w:val="Header"/>
            <w:jc w:val="center"/>
          </w:pPr>
        </w:p>
      </w:tc>
      <w:tc>
        <w:tcPr>
          <w:tcW w:w="3120" w:type="dxa"/>
        </w:tcPr>
        <w:p w:rsidR="084A6B7E" w:rsidP="084A6B7E" w:rsidRDefault="084A6B7E" w14:paraId="253F5DB6" w14:textId="435B7E00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9750A">
            <w:rPr>
              <w:noProof/>
            </w:rPr>
            <w:t>1</w:t>
          </w:r>
          <w:r>
            <w:fldChar w:fldCharType="end"/>
          </w:r>
        </w:p>
      </w:tc>
    </w:tr>
  </w:tbl>
  <w:p w:rsidR="084A6B7E" w:rsidP="084A6B7E" w:rsidRDefault="084A6B7E" w14:paraId="361A4D81" w14:textId="0AEB316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0A41F4" w:rsidTr="700A41F4" w14:paraId="028953DC">
      <w:trPr>
        <w:trHeight w:val="300"/>
      </w:trPr>
      <w:tc>
        <w:tcPr>
          <w:tcW w:w="3120" w:type="dxa"/>
          <w:tcMar/>
        </w:tcPr>
        <w:p w:rsidR="700A41F4" w:rsidP="700A41F4" w:rsidRDefault="700A41F4" w14:paraId="259022DE" w14:textId="6F00E69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00A41F4" w:rsidP="700A41F4" w:rsidRDefault="700A41F4" w14:paraId="58BEBB5C" w14:textId="299CCAD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00A41F4" w:rsidP="700A41F4" w:rsidRDefault="700A41F4" w14:paraId="588C6A5C" w14:textId="2722E242">
          <w:pPr>
            <w:pStyle w:val="Header"/>
            <w:bidi w:val="0"/>
            <w:ind w:right="-115"/>
            <w:jc w:val="right"/>
          </w:pPr>
        </w:p>
      </w:tc>
    </w:tr>
  </w:tbl>
  <w:p w:rsidR="700A41F4" w:rsidP="700A41F4" w:rsidRDefault="700A41F4" w14:paraId="67754116" w14:textId="08B121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0150" w:rsidRDefault="004519D9" w14:paraId="4DEE0363" w14:textId="77777777">
      <w:pPr>
        <w:spacing w:after="0" w:line="240" w:lineRule="auto"/>
      </w:pPr>
      <w:r>
        <w:separator/>
      </w:r>
    </w:p>
  </w:footnote>
  <w:footnote w:type="continuationSeparator" w:id="0">
    <w:p w:rsidR="00090150" w:rsidRDefault="004519D9" w14:paraId="6DE3A6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E0C39" w:rsidTr="3A89EA8D" w14:paraId="119BF5EF" w14:textId="77777777">
      <w:tc>
        <w:tcPr>
          <w:tcW w:w="3120" w:type="dxa"/>
          <w:tcMar/>
        </w:tcPr>
        <w:p w:rsidR="003E0C39" w:rsidP="003E0C39" w:rsidRDefault="003E0C39" w14:paraId="7009A015" w14:textId="49013735">
          <w:pPr>
            <w:pStyle w:val="Header"/>
            <w:ind w:left="-115"/>
          </w:pPr>
        </w:p>
      </w:tc>
      <w:tc>
        <w:tcPr>
          <w:tcW w:w="3120" w:type="dxa"/>
          <w:tcMar/>
        </w:tcPr>
        <w:p w:rsidR="003E0C39" w:rsidP="003E0C39" w:rsidRDefault="003E0C39" w14:paraId="3C4F325A" w14:textId="77777777">
          <w:pPr>
            <w:pStyle w:val="Header"/>
            <w:jc w:val="center"/>
          </w:pPr>
        </w:p>
      </w:tc>
      <w:tc>
        <w:tcPr>
          <w:tcW w:w="3120" w:type="dxa"/>
          <w:tcMar/>
        </w:tcPr>
        <w:p w:rsidR="003E0C39" w:rsidP="003E0C39" w:rsidRDefault="003E0C39" w14:paraId="454B6FC0" w14:textId="77777777">
          <w:pPr>
            <w:pStyle w:val="Header"/>
            <w:ind w:right="-115"/>
            <w:jc w:val="right"/>
          </w:pPr>
          <w:r w:rsidRPr="084A6B7E">
            <w:rPr>
              <w:b/>
              <w:bCs/>
            </w:rPr>
            <w:t>RA Job Description</w:t>
          </w:r>
        </w:p>
        <w:p w:rsidR="003E0C39" w:rsidP="003E0C39" w:rsidRDefault="003E0C39" w14:paraId="7A0AF668" w14:textId="3D066EEC">
          <w:pPr>
            <w:pStyle w:val="Header"/>
            <w:ind w:right="-115"/>
            <w:jc w:val="right"/>
            <w:rPr>
              <w:b w:val="1"/>
              <w:bCs w:val="1"/>
            </w:rPr>
          </w:pPr>
          <w:r w:rsidRPr="3A89EA8D" w:rsidR="3A89EA8D">
            <w:rPr>
              <w:b w:val="1"/>
              <w:bCs w:val="1"/>
            </w:rPr>
            <w:t>Academic Year 202</w:t>
          </w:r>
          <w:r w:rsidRPr="3A89EA8D" w:rsidR="3A89EA8D">
            <w:rPr>
              <w:b w:val="1"/>
              <w:bCs w:val="1"/>
            </w:rPr>
            <w:t>6</w:t>
          </w:r>
          <w:r w:rsidRPr="3A89EA8D" w:rsidR="3A89EA8D">
            <w:rPr>
              <w:b w:val="1"/>
              <w:bCs w:val="1"/>
            </w:rPr>
            <w:t>-202</w:t>
          </w:r>
          <w:r w:rsidRPr="3A89EA8D" w:rsidR="3A89EA8D">
            <w:rPr>
              <w:b w:val="1"/>
              <w:bCs w:val="1"/>
            </w:rPr>
            <w:t>7</w:t>
          </w:r>
        </w:p>
      </w:tc>
    </w:tr>
  </w:tbl>
  <w:p w:rsidR="003E0C39" w:rsidP="003E0C39" w:rsidRDefault="00F21397" w14:paraId="273698EF" w14:textId="4EAFBEA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95CAC2" wp14:editId="4732C532">
          <wp:simplePos x="0" y="0"/>
          <wp:positionH relativeFrom="margin">
            <wp:align>left</wp:align>
          </wp:positionH>
          <wp:positionV relativeFrom="paragraph">
            <wp:posOffset>-607695</wp:posOffset>
          </wp:positionV>
          <wp:extent cx="771525" cy="771525"/>
          <wp:effectExtent l="0" t="0" r="9525" b="9525"/>
          <wp:wrapNone/>
          <wp:docPr id="1765148169" name="Picture 1765148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148169" name="Picture 17651481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0A41F4" w:rsidTr="700A41F4" w14:paraId="3D368EE3">
      <w:trPr>
        <w:trHeight w:val="300"/>
      </w:trPr>
      <w:tc>
        <w:tcPr>
          <w:tcW w:w="3120" w:type="dxa"/>
          <w:tcMar/>
        </w:tcPr>
        <w:p w:rsidR="700A41F4" w:rsidP="700A41F4" w:rsidRDefault="700A41F4" w14:paraId="5078C427" w14:textId="15793BF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00A41F4" w:rsidP="700A41F4" w:rsidRDefault="700A41F4" w14:paraId="13D5AD00" w14:textId="4E4A614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00A41F4" w:rsidP="700A41F4" w:rsidRDefault="700A41F4" w14:paraId="6B7453C6" w14:textId="4A3CE6CF">
          <w:pPr>
            <w:pStyle w:val="Header"/>
            <w:bidi w:val="0"/>
            <w:ind w:right="-115"/>
            <w:jc w:val="right"/>
          </w:pPr>
        </w:p>
      </w:tc>
    </w:tr>
  </w:tbl>
  <w:p w:rsidR="700A41F4" w:rsidP="700A41F4" w:rsidRDefault="700A41F4" w14:paraId="44E4FFA8" w14:textId="269E707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pA5Cfgj" int2:invalidationBookmarkName="" int2:hashCode="k+8N2CcQNoH87k" int2:id="ptX8hzO1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5cb520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60d94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52c4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93fd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22989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40a5d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69719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815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2D65C8"/>
    <w:multiLevelType w:val="hybridMultilevel"/>
    <w:tmpl w:val="ED02F89E"/>
    <w:lvl w:ilvl="0" w:tplc="7B0299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A2B6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DAA5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A28C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5A39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084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FAA1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36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4B1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C040F"/>
    <w:multiLevelType w:val="hybridMultilevel"/>
    <w:tmpl w:val="BDF62C2E"/>
    <w:lvl w:ilvl="0" w:tplc="639251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8816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C61C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6E1B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A68F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AD2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A29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1ADE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C435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2C3AF0"/>
    <w:multiLevelType w:val="hybridMultilevel"/>
    <w:tmpl w:val="B11AE296"/>
    <w:lvl w:ilvl="0" w:tplc="3140F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740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66C8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E2E6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FC80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86EA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3E42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F027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C0FE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D75833"/>
    <w:multiLevelType w:val="hybridMultilevel"/>
    <w:tmpl w:val="DC10F7FC"/>
    <w:lvl w:ilvl="0" w:tplc="086C8C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2298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6489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00F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A72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6E62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ACDA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06B5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D41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CB8365"/>
    <w:rsid w:val="00090150"/>
    <w:rsid w:val="000AFCFC"/>
    <w:rsid w:val="001300D4"/>
    <w:rsid w:val="001605FA"/>
    <w:rsid w:val="0019750A"/>
    <w:rsid w:val="003E0C39"/>
    <w:rsid w:val="004519D9"/>
    <w:rsid w:val="00751B92"/>
    <w:rsid w:val="00AA266E"/>
    <w:rsid w:val="00F21397"/>
    <w:rsid w:val="00F33822"/>
    <w:rsid w:val="00F33C10"/>
    <w:rsid w:val="0126258A"/>
    <w:rsid w:val="018EA607"/>
    <w:rsid w:val="019BB8DF"/>
    <w:rsid w:val="022C86F6"/>
    <w:rsid w:val="024B667F"/>
    <w:rsid w:val="029519ED"/>
    <w:rsid w:val="02CD8DE4"/>
    <w:rsid w:val="0336A3BC"/>
    <w:rsid w:val="037EE38B"/>
    <w:rsid w:val="03C45598"/>
    <w:rsid w:val="040A4523"/>
    <w:rsid w:val="04352ECB"/>
    <w:rsid w:val="0447FBB0"/>
    <w:rsid w:val="0716118F"/>
    <w:rsid w:val="07EFC673"/>
    <w:rsid w:val="07F1DC94"/>
    <w:rsid w:val="084A6B7E"/>
    <w:rsid w:val="0871100C"/>
    <w:rsid w:val="093DA72F"/>
    <w:rsid w:val="097286B7"/>
    <w:rsid w:val="099C8684"/>
    <w:rsid w:val="09B06EA7"/>
    <w:rsid w:val="09C652CE"/>
    <w:rsid w:val="0AFD8EF8"/>
    <w:rsid w:val="0B62C907"/>
    <w:rsid w:val="0C3950A3"/>
    <w:rsid w:val="0CDA5448"/>
    <w:rsid w:val="0CE7EDC2"/>
    <w:rsid w:val="0D0AB655"/>
    <w:rsid w:val="0DD440D6"/>
    <w:rsid w:val="0EAA5EC5"/>
    <w:rsid w:val="0F1D57E1"/>
    <w:rsid w:val="0F6250C2"/>
    <w:rsid w:val="0F901CDA"/>
    <w:rsid w:val="11EDB12A"/>
    <w:rsid w:val="124D7D86"/>
    <w:rsid w:val="128F311D"/>
    <w:rsid w:val="1400D782"/>
    <w:rsid w:val="140C20FB"/>
    <w:rsid w:val="14D55C7A"/>
    <w:rsid w:val="1564EAA7"/>
    <w:rsid w:val="1955B8A7"/>
    <w:rsid w:val="19B88AF8"/>
    <w:rsid w:val="1A062AF8"/>
    <w:rsid w:val="1A28C854"/>
    <w:rsid w:val="1A3E8FDD"/>
    <w:rsid w:val="1AF20065"/>
    <w:rsid w:val="1BFD1018"/>
    <w:rsid w:val="1C3F4188"/>
    <w:rsid w:val="1D31C39B"/>
    <w:rsid w:val="1D60ABF4"/>
    <w:rsid w:val="1E69E79B"/>
    <w:rsid w:val="1E8131DB"/>
    <w:rsid w:val="1F4D1C0A"/>
    <w:rsid w:val="1F5FAA97"/>
    <w:rsid w:val="1F70C0C5"/>
    <w:rsid w:val="206F0BE4"/>
    <w:rsid w:val="20EBD347"/>
    <w:rsid w:val="215C7AE5"/>
    <w:rsid w:val="21A8A117"/>
    <w:rsid w:val="21E59E75"/>
    <w:rsid w:val="2309E6B6"/>
    <w:rsid w:val="2342FC1A"/>
    <w:rsid w:val="240B24C0"/>
    <w:rsid w:val="24417ACA"/>
    <w:rsid w:val="244B892D"/>
    <w:rsid w:val="251685C3"/>
    <w:rsid w:val="25366A25"/>
    <w:rsid w:val="26C15A5D"/>
    <w:rsid w:val="2740C2C3"/>
    <w:rsid w:val="27554E63"/>
    <w:rsid w:val="277DF9B2"/>
    <w:rsid w:val="2850ED82"/>
    <w:rsid w:val="29052E24"/>
    <w:rsid w:val="2A71BB24"/>
    <w:rsid w:val="2A837021"/>
    <w:rsid w:val="2A899AF0"/>
    <w:rsid w:val="2ACF4065"/>
    <w:rsid w:val="2BDCFED6"/>
    <w:rsid w:val="2C323DF8"/>
    <w:rsid w:val="2CAA0A60"/>
    <w:rsid w:val="2D1FD61D"/>
    <w:rsid w:val="2D3F2948"/>
    <w:rsid w:val="2DEBD665"/>
    <w:rsid w:val="2DED3B36"/>
    <w:rsid w:val="2E12FCB2"/>
    <w:rsid w:val="2E264966"/>
    <w:rsid w:val="2F10B2AF"/>
    <w:rsid w:val="2FBB716B"/>
    <w:rsid w:val="3211EE91"/>
    <w:rsid w:val="32520049"/>
    <w:rsid w:val="339427C2"/>
    <w:rsid w:val="33E730BB"/>
    <w:rsid w:val="341CE664"/>
    <w:rsid w:val="344FC7C1"/>
    <w:rsid w:val="356C7A16"/>
    <w:rsid w:val="359876D7"/>
    <w:rsid w:val="363B0E9D"/>
    <w:rsid w:val="37106D57"/>
    <w:rsid w:val="3725716C"/>
    <w:rsid w:val="379598B4"/>
    <w:rsid w:val="38B12391"/>
    <w:rsid w:val="39BEF010"/>
    <w:rsid w:val="3A837CC8"/>
    <w:rsid w:val="3A89EA8D"/>
    <w:rsid w:val="3B0F863D"/>
    <w:rsid w:val="3B49FFF0"/>
    <w:rsid w:val="3BF01191"/>
    <w:rsid w:val="3CA8209A"/>
    <w:rsid w:val="3CC1F0A6"/>
    <w:rsid w:val="3EA0D461"/>
    <w:rsid w:val="3F68DA2B"/>
    <w:rsid w:val="3FBCC119"/>
    <w:rsid w:val="4038F483"/>
    <w:rsid w:val="4171BD27"/>
    <w:rsid w:val="42C0D74A"/>
    <w:rsid w:val="42EBAA6E"/>
    <w:rsid w:val="43B16AB9"/>
    <w:rsid w:val="44C6EB41"/>
    <w:rsid w:val="4529E326"/>
    <w:rsid w:val="4618F730"/>
    <w:rsid w:val="463543EA"/>
    <w:rsid w:val="464A20FC"/>
    <w:rsid w:val="46A50CA7"/>
    <w:rsid w:val="4724711C"/>
    <w:rsid w:val="4736101E"/>
    <w:rsid w:val="4794486D"/>
    <w:rsid w:val="47DF6631"/>
    <w:rsid w:val="484E926F"/>
    <w:rsid w:val="496622BB"/>
    <w:rsid w:val="4A20AC3D"/>
    <w:rsid w:val="4AC23C47"/>
    <w:rsid w:val="4BBC7C9E"/>
    <w:rsid w:val="4C423EAE"/>
    <w:rsid w:val="4C712CCE"/>
    <w:rsid w:val="4D575AD7"/>
    <w:rsid w:val="4D81D973"/>
    <w:rsid w:val="4E4B7730"/>
    <w:rsid w:val="4E706D3B"/>
    <w:rsid w:val="4F438DFA"/>
    <w:rsid w:val="4FFC62A2"/>
    <w:rsid w:val="50055DF1"/>
    <w:rsid w:val="502B5D73"/>
    <w:rsid w:val="502DF688"/>
    <w:rsid w:val="508DBBE1"/>
    <w:rsid w:val="50A05E14"/>
    <w:rsid w:val="51E19B1A"/>
    <w:rsid w:val="522FE591"/>
    <w:rsid w:val="551DB51E"/>
    <w:rsid w:val="559B66A1"/>
    <w:rsid w:val="5706F478"/>
    <w:rsid w:val="579601DC"/>
    <w:rsid w:val="57D9C9DB"/>
    <w:rsid w:val="57DD763C"/>
    <w:rsid w:val="58274CF0"/>
    <w:rsid w:val="595A45B1"/>
    <w:rsid w:val="59B9DD41"/>
    <w:rsid w:val="5AF4D9F0"/>
    <w:rsid w:val="5C7BFEA9"/>
    <w:rsid w:val="5D07B23F"/>
    <w:rsid w:val="5ED485A0"/>
    <w:rsid w:val="6000DD10"/>
    <w:rsid w:val="601F9068"/>
    <w:rsid w:val="60751A2E"/>
    <w:rsid w:val="61136E71"/>
    <w:rsid w:val="61B16B3A"/>
    <w:rsid w:val="631D73FC"/>
    <w:rsid w:val="64CB8365"/>
    <w:rsid w:val="67513863"/>
    <w:rsid w:val="675A8192"/>
    <w:rsid w:val="6886C03C"/>
    <w:rsid w:val="68A3F8BA"/>
    <w:rsid w:val="698568FF"/>
    <w:rsid w:val="6A932EEF"/>
    <w:rsid w:val="6AF3DC45"/>
    <w:rsid w:val="6C75C89B"/>
    <w:rsid w:val="6C9EABF3"/>
    <w:rsid w:val="6CC18610"/>
    <w:rsid w:val="6EA07E0D"/>
    <w:rsid w:val="6EF90497"/>
    <w:rsid w:val="700A41F4"/>
    <w:rsid w:val="7027A4DE"/>
    <w:rsid w:val="7086038F"/>
    <w:rsid w:val="70DB1CE9"/>
    <w:rsid w:val="71111027"/>
    <w:rsid w:val="7112A6E5"/>
    <w:rsid w:val="71D54C5E"/>
    <w:rsid w:val="72F596A5"/>
    <w:rsid w:val="72FB8212"/>
    <w:rsid w:val="732DCD8A"/>
    <w:rsid w:val="73AA8E2D"/>
    <w:rsid w:val="745EFF15"/>
    <w:rsid w:val="7463A5D0"/>
    <w:rsid w:val="7466D3A0"/>
    <w:rsid w:val="7467B223"/>
    <w:rsid w:val="756DC842"/>
    <w:rsid w:val="7645039C"/>
    <w:rsid w:val="765C6CCD"/>
    <w:rsid w:val="767169CD"/>
    <w:rsid w:val="772AB821"/>
    <w:rsid w:val="77513C82"/>
    <w:rsid w:val="7902F9AF"/>
    <w:rsid w:val="7B2C775A"/>
    <w:rsid w:val="7B5A6574"/>
    <w:rsid w:val="7D7384AD"/>
    <w:rsid w:val="7ED371BE"/>
    <w:rsid w:val="7ED758E7"/>
    <w:rsid w:val="7F0AC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8D61E"/>
  <w15:chartTrackingRefBased/>
  <w15:docId w15:val="{528489BF-01DD-4D0D-BAD1-54B3EF05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microsoft.com/office/2011/relationships/people" Target="people.xml" Id="R75a11b16170f48c8" /><Relationship Type="http://schemas.microsoft.com/office/2011/relationships/commentsExtended" Target="commentsExtended.xml" Id="R54c06d5082264a45" /><Relationship Type="http://schemas.microsoft.com/office/2016/09/relationships/commentsIds" Target="commentsIds.xml" Id="R5177d24241dc44ed" /><Relationship Type="http://schemas.openxmlformats.org/officeDocument/2006/relationships/header" Target="header2.xml" Id="R1d303b05e176498e" /><Relationship Type="http://schemas.openxmlformats.org/officeDocument/2006/relationships/footer" Target="footer2.xml" Id="R0c7b687532fa4bfa" /><Relationship Type="http://schemas.microsoft.com/office/2020/10/relationships/intelligence" Target="intelligence2.xml" Id="Rbb2157f6888d40ba" /><Relationship Type="http://schemas.openxmlformats.org/officeDocument/2006/relationships/hyperlink" Target="mailto:%20annamaria.cavaleri@umb.edu" TargetMode="External" Id="Rbdf5a8432c0446f4" /><Relationship Type="http://schemas.openxmlformats.org/officeDocument/2006/relationships/hyperlink" Target="https://nam10.safelinks.protection.outlook.com/?url=https%3A%2F%2Fforms.office.com%2Fr%2FQARfdVdw7B&amp;data=05%7C02%7CJennifer.Juliano%40umb.edu%7C72b01b66d1c149276b5508dce228f253%7Cb97188711ee94425953c1ace1373eb38%7C0%7C0%7C638633912857279668%7CUnknown%7CTWFpbGZsb3d8eyJWIjoiMC4wLjAwMDAiLCJQIjoiV2luMzIiLCJBTiI6Ik1haWwiLCJXVCI6Mn0%3D%7C0%7C%7C%7C&amp;sdata=F77d3T2BLVUE5b5YWH4TCg76r61BNmqiwb%2BY8KXio%2Bg%3D&amp;reserved=0" TargetMode="External" Id="Raebbd11fb3204f4e" /><Relationship Type="http://schemas.openxmlformats.org/officeDocument/2006/relationships/hyperlink" Target="https://forms.office.com/Pages/ResponsePage.aspx?id=cYhxuekeJUSVPBrOE3PrOH3TiEZSka9Agm2zfYFzYuhURERJUkhCQjVGUTIxTFpMTlRTNUJFV0RPQy4u" TargetMode="External" Id="R03491c7fe9b04f2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Kristina S Hall-Michel</dc:creator>
  <keywords/>
  <dc:description/>
  <lastModifiedBy>Annamaria Cavaleri</lastModifiedBy>
  <revision>22</revision>
  <dcterms:created xsi:type="dcterms:W3CDTF">2021-10-20T17:58:00.0000000Z</dcterms:created>
  <dcterms:modified xsi:type="dcterms:W3CDTF">2025-09-30T19:56:22.8360939Z</dcterms:modified>
</coreProperties>
</file>