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11FFD" w14:textId="1D7EE886" w:rsidR="00D56DE2" w:rsidRPr="00A3455F" w:rsidRDefault="00D56DE2" w:rsidP="00A3455F">
      <w:pPr>
        <w:jc w:val="center"/>
        <w:rPr>
          <w:b/>
          <w:bCs/>
        </w:rPr>
      </w:pPr>
      <w:r w:rsidRPr="0011301B">
        <w:rPr>
          <w:b/>
          <w:bCs/>
        </w:rPr>
        <w:t xml:space="preserve">Transact – </w:t>
      </w:r>
      <w:r w:rsidR="00BB76A2">
        <w:rPr>
          <w:b/>
          <w:bCs/>
        </w:rPr>
        <w:t>Transaction Search Job Aid</w:t>
      </w:r>
    </w:p>
    <w:p w14:paraId="61D8DF6E" w14:textId="155B9A2B" w:rsidR="00D56DE2" w:rsidRDefault="00D56DE2" w:rsidP="00D56DE2">
      <w:pPr>
        <w:pStyle w:val="ListParagraph"/>
        <w:numPr>
          <w:ilvl w:val="0"/>
          <w:numId w:val="1"/>
        </w:numPr>
      </w:pPr>
      <w:r>
        <w:t>Log in to Transact using single sign-on URL:</w:t>
      </w:r>
    </w:p>
    <w:p w14:paraId="595E059B" w14:textId="4390D0B8" w:rsidR="00D56DE2" w:rsidRDefault="00BA2FE2" w:rsidP="00BA2FE2">
      <w:pPr>
        <w:pStyle w:val="ListParagraph"/>
        <w:numPr>
          <w:ilvl w:val="1"/>
          <w:numId w:val="1"/>
        </w:numPr>
      </w:pPr>
      <w:hyperlink r:id="rId7" w:history="1">
        <w:r w:rsidR="00D56DE2" w:rsidRPr="00D56DE2">
          <w:rPr>
            <w:rStyle w:val="Hyperlink"/>
          </w:rPr>
          <w:t>Https://webauth.cashnet.com/incadmin/Shibboleth.sso/Login?entityID=https%3A%2F%2Fvm-shibboleth.umb.edu%2Fidp%2Fshibboleth</w:t>
        </w:r>
      </w:hyperlink>
    </w:p>
    <w:p w14:paraId="4DAED10F" w14:textId="1236BBFA" w:rsidR="00D56DE2" w:rsidRDefault="00D56DE2" w:rsidP="00D56DE2">
      <w:pPr>
        <w:pStyle w:val="ListParagraph"/>
        <w:numPr>
          <w:ilvl w:val="0"/>
          <w:numId w:val="1"/>
        </w:numPr>
      </w:pPr>
      <w:r>
        <w:t xml:space="preserve">Click on </w:t>
      </w:r>
      <w:r w:rsidR="00BB76A2">
        <w:t>Find Transactions</w:t>
      </w:r>
    </w:p>
    <w:p w14:paraId="42184CC7" w14:textId="27D95855" w:rsidR="00D56DE2" w:rsidRDefault="00BB76A2" w:rsidP="00BA2FE2">
      <w:pPr>
        <w:ind w:firstLine="360"/>
      </w:pPr>
      <w:r w:rsidRPr="00BB76A2">
        <w:drawing>
          <wp:inline distT="0" distB="0" distL="0" distR="0" wp14:anchorId="13920B4E" wp14:editId="550FC328">
            <wp:extent cx="4162425" cy="2582839"/>
            <wp:effectExtent l="0" t="0" r="0" b="8255"/>
            <wp:docPr id="2761506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5064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1021" cy="259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2E304" w14:textId="4C0152D1" w:rsidR="00BA2FE2" w:rsidRDefault="00BB76A2" w:rsidP="00BA2FE2">
      <w:pPr>
        <w:pStyle w:val="ListParagraph"/>
        <w:numPr>
          <w:ilvl w:val="0"/>
          <w:numId w:val="1"/>
        </w:numPr>
      </w:pPr>
      <w:r>
        <w:t xml:space="preserve">Enter in the date range desired and click on “Find.” </w:t>
      </w:r>
    </w:p>
    <w:p w14:paraId="4D5A0725" w14:textId="33BB5D47" w:rsidR="00554BE4" w:rsidRDefault="00BA2FE2" w:rsidP="00A93ECE">
      <w:r w:rsidRPr="00BA2FE2">
        <w:drawing>
          <wp:inline distT="0" distB="0" distL="0" distR="0" wp14:anchorId="16ED9942" wp14:editId="34BE8C37">
            <wp:extent cx="4324350" cy="3793047"/>
            <wp:effectExtent l="0" t="0" r="0" b="0"/>
            <wp:docPr id="20003679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67910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0032" cy="382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BE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7C868" w14:textId="77777777" w:rsidR="0011301B" w:rsidRDefault="0011301B" w:rsidP="0011301B">
      <w:pPr>
        <w:spacing w:after="0" w:line="240" w:lineRule="auto"/>
      </w:pPr>
      <w:r>
        <w:separator/>
      </w:r>
    </w:p>
  </w:endnote>
  <w:endnote w:type="continuationSeparator" w:id="0">
    <w:p w14:paraId="631D1731" w14:textId="77777777" w:rsidR="0011301B" w:rsidRDefault="0011301B" w:rsidP="0011301B">
      <w:pPr>
        <w:spacing w:after="0" w:line="240" w:lineRule="auto"/>
      </w:pPr>
      <w:r>
        <w:continuationSeparator/>
      </w:r>
    </w:p>
  </w:endnote>
  <w:endnote w:type="continuationNotice" w:id="1">
    <w:p w14:paraId="1A0CE0FE" w14:textId="77777777" w:rsidR="00BC03C1" w:rsidRDefault="00BC0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01F93" w14:textId="77777777" w:rsidR="0011301B" w:rsidRDefault="0011301B" w:rsidP="0011301B">
      <w:pPr>
        <w:spacing w:after="0" w:line="240" w:lineRule="auto"/>
      </w:pPr>
      <w:r>
        <w:separator/>
      </w:r>
    </w:p>
  </w:footnote>
  <w:footnote w:type="continuationSeparator" w:id="0">
    <w:p w14:paraId="2E1DE895" w14:textId="77777777" w:rsidR="0011301B" w:rsidRDefault="0011301B" w:rsidP="0011301B">
      <w:pPr>
        <w:spacing w:after="0" w:line="240" w:lineRule="auto"/>
      </w:pPr>
      <w:r>
        <w:continuationSeparator/>
      </w:r>
    </w:p>
  </w:footnote>
  <w:footnote w:type="continuationNotice" w:id="1">
    <w:p w14:paraId="79390FD3" w14:textId="77777777" w:rsidR="00BC03C1" w:rsidRDefault="00BC03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6149B" w14:textId="56E9E429" w:rsidR="0011301B" w:rsidRDefault="0011301B">
    <w:pPr>
      <w:pStyle w:val="Header"/>
    </w:pPr>
    <w:r>
      <w:rPr>
        <w:noProof/>
      </w:rPr>
      <w:drawing>
        <wp:inline distT="0" distB="0" distL="0" distR="0" wp14:anchorId="65E2D5F4" wp14:editId="4A36E268">
          <wp:extent cx="1335405" cy="713105"/>
          <wp:effectExtent l="0" t="0" r="0" b="0"/>
          <wp:docPr id="6" name="Picture 6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01418"/>
    <w:multiLevelType w:val="hybridMultilevel"/>
    <w:tmpl w:val="FA589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4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E2"/>
    <w:rsid w:val="0011301B"/>
    <w:rsid w:val="0012478D"/>
    <w:rsid w:val="001F5BF6"/>
    <w:rsid w:val="00255C92"/>
    <w:rsid w:val="00366B58"/>
    <w:rsid w:val="003D177D"/>
    <w:rsid w:val="004E4F60"/>
    <w:rsid w:val="00521983"/>
    <w:rsid w:val="00531E8B"/>
    <w:rsid w:val="00554BE4"/>
    <w:rsid w:val="00587D2B"/>
    <w:rsid w:val="008209A0"/>
    <w:rsid w:val="0096755D"/>
    <w:rsid w:val="009C050E"/>
    <w:rsid w:val="00A3455F"/>
    <w:rsid w:val="00A93ECE"/>
    <w:rsid w:val="00AB4202"/>
    <w:rsid w:val="00BA2FE2"/>
    <w:rsid w:val="00BB76A2"/>
    <w:rsid w:val="00BC03C1"/>
    <w:rsid w:val="00C6353A"/>
    <w:rsid w:val="00CB6788"/>
    <w:rsid w:val="00D56DE2"/>
    <w:rsid w:val="00D93897"/>
    <w:rsid w:val="00E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6EC9"/>
  <w15:chartTrackingRefBased/>
  <w15:docId w15:val="{EE2A2DF6-F245-4129-9ED0-E418958E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DE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01B"/>
  </w:style>
  <w:style w:type="paragraph" w:styleId="Footer">
    <w:name w:val="footer"/>
    <w:basedOn w:val="Normal"/>
    <w:link w:val="FooterChar"/>
    <w:uiPriority w:val="99"/>
    <w:unhideWhenUsed/>
    <w:rsid w:val="0011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webauth.cashnet.com%2Fincadmin%2FShibboleth.sso%2FLogin%3FentityID%3Dhttps%253A%252F%252Fvm-shibboleth.umb.edu%252Fidp%252Fshibboleth&amp;data=05%7C02%7CKyle.Banoey%40umb.edu%7C6949865c88304315cc4b08dc9a1f7280%7Cb97188711ee94425953c1ace1373eb38%7C0%7C0%7C638554707055391169%7CUnknown%7CTWFpbGZsb3d8eyJWIjoiMC4wLjAwMDAiLCJQIjoiV2luMzIiLCJBTiI6Ik1haWwiLCJXVCI6Mn0%3D%7C0%7C%7C%7C&amp;sdata=UZOqAhyCtWmz5PUrZwrNooTKkE5Bp2iwmWnJjR%2FdhnY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Banoey</dc:creator>
  <cp:keywords/>
  <dc:description/>
  <cp:lastModifiedBy>Kyle Banoey</cp:lastModifiedBy>
  <cp:revision>2</cp:revision>
  <dcterms:created xsi:type="dcterms:W3CDTF">2024-09-09T15:56:00Z</dcterms:created>
  <dcterms:modified xsi:type="dcterms:W3CDTF">2024-09-09T15:56:00Z</dcterms:modified>
</cp:coreProperties>
</file>