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D7B82" w14:textId="77777777" w:rsidR="00D877C0" w:rsidRPr="003C6705" w:rsidRDefault="00D877C0" w:rsidP="00D877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6705">
        <w:rPr>
          <w:rFonts w:ascii="Times New Roman" w:hAnsi="Times New Roman"/>
          <w:sz w:val="24"/>
          <w:szCs w:val="24"/>
        </w:rPr>
        <w:t xml:space="preserve">Senate </w:t>
      </w:r>
    </w:p>
    <w:p w14:paraId="7F481CF0" w14:textId="77777777" w:rsidR="00D877C0" w:rsidRPr="003C6705" w:rsidRDefault="00D877C0" w:rsidP="00D877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6705">
        <w:rPr>
          <w:rFonts w:ascii="Times New Roman" w:hAnsi="Times New Roman"/>
          <w:sz w:val="24"/>
          <w:szCs w:val="24"/>
        </w:rPr>
        <w:t>College of Liberal Arts</w:t>
      </w:r>
    </w:p>
    <w:p w14:paraId="0C8B26FD" w14:textId="77777777" w:rsidR="00D877C0" w:rsidRPr="003C6705" w:rsidRDefault="00D877C0" w:rsidP="00D877C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6705">
        <w:rPr>
          <w:rFonts w:ascii="Times New Roman" w:hAnsi="Times New Roman"/>
          <w:sz w:val="24"/>
          <w:szCs w:val="24"/>
        </w:rPr>
        <w:t>CC 3540</w:t>
      </w:r>
    </w:p>
    <w:p w14:paraId="51637EDE" w14:textId="77777777" w:rsidR="00D877C0" w:rsidRPr="003C6705" w:rsidRDefault="00D877C0" w:rsidP="00D877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19</w:t>
      </w:r>
      <w:r w:rsidRPr="003C6705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</w:p>
    <w:p w14:paraId="7106E502" w14:textId="77777777" w:rsidR="00D877C0" w:rsidRDefault="00D877C0" w:rsidP="00D877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C6705">
        <w:rPr>
          <w:rFonts w:ascii="Times New Roman" w:hAnsi="Times New Roman"/>
          <w:sz w:val="24"/>
          <w:szCs w:val="24"/>
        </w:rPr>
        <w:t>2:30-4:00</w:t>
      </w:r>
    </w:p>
    <w:p w14:paraId="308C802E" w14:textId="77777777" w:rsidR="00D877C0" w:rsidRPr="003C6705" w:rsidRDefault="00D877C0" w:rsidP="00D877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1E2155" w14:textId="77777777" w:rsidR="00D877C0" w:rsidRPr="00672D0D" w:rsidRDefault="00D877C0" w:rsidP="00D877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705">
        <w:rPr>
          <w:rFonts w:ascii="Times New Roman" w:hAnsi="Times New Roman"/>
          <w:b/>
          <w:sz w:val="24"/>
          <w:szCs w:val="24"/>
        </w:rPr>
        <w:t>AGENDA</w:t>
      </w:r>
    </w:p>
    <w:p w14:paraId="33F16B55" w14:textId="77777777" w:rsidR="00D877C0" w:rsidRPr="003C6705" w:rsidRDefault="00D877C0" w:rsidP="00D877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AF7139" w14:textId="77777777" w:rsidR="00D877C0" w:rsidRPr="003C670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sz w:val="24"/>
          <w:szCs w:val="24"/>
        </w:rPr>
        <w:t>Approval of Agenda</w:t>
      </w:r>
    </w:p>
    <w:p w14:paraId="18976D47" w14:textId="77777777" w:rsidR="00D877C0" w:rsidRPr="003C6705" w:rsidRDefault="00D877C0" w:rsidP="00D877C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44800E8" w14:textId="77777777" w:rsidR="00D877C0" w:rsidRPr="003C670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>
        <w:rPr>
          <w:rFonts w:ascii="Times New Roman" w:hAnsi="Times New Roman" w:cs="Times New Roman"/>
          <w:sz w:val="24"/>
          <w:szCs w:val="24"/>
        </w:rPr>
        <w:t>Feb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14:paraId="59577C07" w14:textId="77777777" w:rsidR="00D877C0" w:rsidRPr="003C6705" w:rsidRDefault="00D877C0" w:rsidP="00D877C0">
      <w:pPr>
        <w:spacing w:after="0"/>
        <w:rPr>
          <w:rFonts w:ascii="Times New Roman" w:hAnsi="Times New Roman"/>
          <w:sz w:val="24"/>
          <w:szCs w:val="24"/>
        </w:rPr>
      </w:pPr>
    </w:p>
    <w:p w14:paraId="0C3DF7C8" w14:textId="77777777" w:rsidR="00D877C0" w:rsidRPr="003C670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sz w:val="24"/>
          <w:szCs w:val="24"/>
        </w:rPr>
        <w:t xml:space="preserve">Dean’s Report </w:t>
      </w:r>
    </w:p>
    <w:p w14:paraId="405761F6" w14:textId="77777777" w:rsidR="00D877C0" w:rsidRPr="003C6705" w:rsidRDefault="00D877C0" w:rsidP="00D877C0">
      <w:pPr>
        <w:spacing w:after="0"/>
        <w:rPr>
          <w:rFonts w:ascii="Times New Roman" w:hAnsi="Times New Roman"/>
          <w:sz w:val="24"/>
          <w:szCs w:val="24"/>
        </w:rPr>
      </w:pPr>
    </w:p>
    <w:p w14:paraId="7355FDF2" w14:textId="77777777" w:rsidR="00D877C0" w:rsidRPr="007231B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sz w:val="24"/>
          <w:szCs w:val="24"/>
        </w:rPr>
        <w:t>Moderator’s Report</w:t>
      </w:r>
    </w:p>
    <w:p w14:paraId="44FC161D" w14:textId="77777777" w:rsidR="00D877C0" w:rsidRPr="003C6705" w:rsidRDefault="00D877C0" w:rsidP="00D877C0">
      <w:pPr>
        <w:spacing w:after="0"/>
        <w:rPr>
          <w:rFonts w:ascii="Times New Roman" w:hAnsi="Times New Roman"/>
          <w:sz w:val="24"/>
          <w:szCs w:val="24"/>
        </w:rPr>
      </w:pPr>
    </w:p>
    <w:p w14:paraId="15E93147" w14:textId="77777777" w:rsidR="00D877C0" w:rsidRPr="003C670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color w:val="000000"/>
          <w:sz w:val="24"/>
          <w:szCs w:val="24"/>
        </w:rPr>
        <w:t>Motion from the Academic Affairs Committee to approve the following NEW courses:</w:t>
      </w:r>
    </w:p>
    <w:p w14:paraId="2E1422FF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Africana Studies </w:t>
      </w:r>
      <w:r w:rsidRPr="00462BC2">
        <w:rPr>
          <w:rFonts w:ascii="Times New Roman" w:hAnsi="Times New Roman"/>
          <w:sz w:val="24"/>
          <w:szCs w:val="24"/>
        </w:rPr>
        <w:t>141</w:t>
      </w:r>
    </w:p>
    <w:p w14:paraId="558F5EF0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Africana Studies </w:t>
      </w:r>
      <w:r w:rsidRPr="00462BC2">
        <w:rPr>
          <w:rFonts w:ascii="Times New Roman" w:hAnsi="Times New Roman"/>
          <w:sz w:val="24"/>
          <w:szCs w:val="24"/>
        </w:rPr>
        <w:t>241</w:t>
      </w:r>
    </w:p>
    <w:p w14:paraId="7839EFE8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Africana Studies </w:t>
      </w:r>
      <w:r>
        <w:rPr>
          <w:rFonts w:ascii="Times New Roman" w:hAnsi="Times New Roman"/>
          <w:sz w:val="24"/>
          <w:szCs w:val="24"/>
        </w:rPr>
        <w:t>341</w:t>
      </w:r>
    </w:p>
    <w:p w14:paraId="61B58580" w14:textId="77777777" w:rsidR="00D877C0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Africana </w:t>
      </w:r>
      <w:r>
        <w:rPr>
          <w:rFonts w:ascii="Times New Roman" w:hAnsi="Times New Roman" w:cs="Times New Roman"/>
          <w:sz w:val="24"/>
          <w:szCs w:val="24"/>
        </w:rPr>
        <w:t>Studies 441</w:t>
      </w:r>
    </w:p>
    <w:p w14:paraId="0BCF60D6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</w:t>
      </w:r>
    </w:p>
    <w:p w14:paraId="2DC2A359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315</w:t>
      </w:r>
    </w:p>
    <w:p w14:paraId="1F014A40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130</w:t>
      </w:r>
    </w:p>
    <w:p w14:paraId="0F8A4694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152</w:t>
      </w:r>
    </w:p>
    <w:p w14:paraId="46C260A0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365</w:t>
      </w:r>
    </w:p>
    <w:p w14:paraId="2A01B131" w14:textId="77777777" w:rsidR="00462BC2" w:rsidRDefault="00462BC2" w:rsidP="00462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380</w:t>
      </w:r>
    </w:p>
    <w:p w14:paraId="1DF78131" w14:textId="77777777" w:rsidR="00462BC2" w:rsidRPr="00426BE9" w:rsidRDefault="00462BC2" w:rsidP="00462BC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B23E6DA" w14:textId="77777777" w:rsidR="00D877C0" w:rsidRPr="00995D85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color w:val="000000"/>
          <w:sz w:val="24"/>
          <w:szCs w:val="24"/>
        </w:rPr>
        <w:t>Motion from the Academic Affairs Committee to approve the following changes to existing courses:</w:t>
      </w:r>
    </w:p>
    <w:p w14:paraId="6B5C1FEB" w14:textId="77777777" w:rsidR="00D877C0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381</w:t>
      </w:r>
    </w:p>
    <w:p w14:paraId="48417BB2" w14:textId="77777777" w:rsidR="00462BC2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383</w:t>
      </w:r>
    </w:p>
    <w:p w14:paraId="1333494A" w14:textId="77777777" w:rsidR="00462BC2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386</w:t>
      </w:r>
    </w:p>
    <w:p w14:paraId="318F4565" w14:textId="77777777" w:rsidR="00462BC2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387</w:t>
      </w:r>
    </w:p>
    <w:p w14:paraId="6065FF4B" w14:textId="77777777" w:rsidR="00462BC2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393</w:t>
      </w:r>
    </w:p>
    <w:p w14:paraId="43FFC4A6" w14:textId="77777777" w:rsidR="00462BC2" w:rsidRPr="00462BC2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395</w:t>
      </w:r>
    </w:p>
    <w:p w14:paraId="4627FD6E" w14:textId="77777777" w:rsidR="00462BC2" w:rsidRPr="007231B5" w:rsidRDefault="00462BC2" w:rsidP="00D877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Art 397</w:t>
      </w:r>
    </w:p>
    <w:p w14:paraId="073238BC" w14:textId="77777777" w:rsidR="00D877C0" w:rsidRDefault="00462BC2" w:rsidP="00D877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124</w:t>
      </w:r>
    </w:p>
    <w:p w14:paraId="2CB73A9F" w14:textId="77777777" w:rsidR="00462BC2" w:rsidRDefault="00462BC2" w:rsidP="00D877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354</w:t>
      </w:r>
    </w:p>
    <w:p w14:paraId="0C50B3B1" w14:textId="77777777" w:rsidR="00D877C0" w:rsidRPr="007231B5" w:rsidRDefault="00D877C0" w:rsidP="00D877C0">
      <w:pPr>
        <w:pStyle w:val="ListParagraph"/>
        <w:spacing w:after="0" w:line="240" w:lineRule="auto"/>
        <w:ind w:left="1800"/>
        <w:rPr>
          <w:rFonts w:ascii="Times New Roman" w:eastAsia="Times New Roman" w:hAnsi="Times New Roman"/>
          <w:sz w:val="20"/>
          <w:szCs w:val="20"/>
        </w:rPr>
      </w:pPr>
    </w:p>
    <w:p w14:paraId="0F0A3D2F" w14:textId="77777777" w:rsidR="00D877C0" w:rsidRPr="00BD038E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705">
        <w:rPr>
          <w:rFonts w:ascii="Times New Roman" w:hAnsi="Times New Roman" w:cs="Times New Roman"/>
          <w:color w:val="000000"/>
          <w:sz w:val="24"/>
          <w:szCs w:val="24"/>
        </w:rPr>
        <w:t xml:space="preserve">Motion from </w:t>
      </w:r>
      <w:r>
        <w:rPr>
          <w:rFonts w:ascii="Times New Roman" w:hAnsi="Times New Roman" w:cs="Times New Roman"/>
          <w:color w:val="000000"/>
          <w:sz w:val="24"/>
          <w:szCs w:val="24"/>
        </w:rPr>
        <w:t>Majors, Honors, and Special Programs</w:t>
      </w:r>
      <w:r w:rsidRPr="003C6705">
        <w:rPr>
          <w:rFonts w:ascii="Times New Roman" w:hAnsi="Times New Roman" w:cs="Times New Roman"/>
          <w:color w:val="000000"/>
          <w:sz w:val="24"/>
          <w:szCs w:val="24"/>
        </w:rPr>
        <w:t xml:space="preserve"> to approve the following </w:t>
      </w:r>
      <w:r>
        <w:rPr>
          <w:rFonts w:ascii="Times New Roman" w:hAnsi="Times New Roman" w:cs="Times New Roman"/>
          <w:color w:val="000000"/>
          <w:sz w:val="24"/>
          <w:szCs w:val="24"/>
        </w:rPr>
        <w:t>change</w:t>
      </w:r>
      <w:r w:rsidRPr="003C67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D9EA2D" w14:textId="77777777" w:rsidR="00D877C0" w:rsidRDefault="00D877C0" w:rsidP="00D877C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Revision to </w:t>
      </w:r>
      <w:r>
        <w:rPr>
          <w:rFonts w:ascii="Times New Roman" w:hAnsi="Times New Roman" w:cs="Times New Roman"/>
          <w:sz w:val="24"/>
          <w:szCs w:val="24"/>
        </w:rPr>
        <w:t>American Studies</w:t>
      </w:r>
      <w:r>
        <w:rPr>
          <w:rFonts w:ascii="Times New Roman" w:hAnsi="Times New Roman" w:cs="Times New Roman"/>
          <w:sz w:val="24"/>
          <w:szCs w:val="24"/>
        </w:rPr>
        <w:t xml:space="preserve"> major</w:t>
      </w:r>
    </w:p>
    <w:p w14:paraId="40F9795E" w14:textId="77777777" w:rsidR="00D877C0" w:rsidRPr="00BD038E" w:rsidRDefault="00D877C0" w:rsidP="00D877C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to Public Policy Minor</w:t>
      </w:r>
    </w:p>
    <w:p w14:paraId="3DB1EDC1" w14:textId="77777777" w:rsidR="00D877C0" w:rsidRDefault="00D877C0" w:rsidP="00D877C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DFAE073" w14:textId="77777777" w:rsidR="00D877C0" w:rsidRPr="009C0584" w:rsidRDefault="00D877C0" w:rsidP="00D877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re: </w:t>
      </w:r>
      <w:r>
        <w:rPr>
          <w:rFonts w:ascii="Times New Roman" w:hAnsi="Times New Roman" w:cs="Times New Roman"/>
          <w:sz w:val="24"/>
          <w:szCs w:val="24"/>
        </w:rPr>
        <w:t>Standards &amp; Credits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185BA" w14:textId="77777777" w:rsidR="00D877C0" w:rsidRDefault="00D877C0" w:rsidP="00D877C0"/>
    <w:p w14:paraId="1FF4046B" w14:textId="77777777" w:rsidR="00462BC2" w:rsidRDefault="00D877C0" w:rsidP="00462BC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31B5">
        <w:rPr>
          <w:rFonts w:ascii="Times New Roman" w:hAnsi="Times New Roman"/>
          <w:sz w:val="24"/>
          <w:szCs w:val="24"/>
        </w:rPr>
        <w:t>Discussion re: Curricular Concerns Committee</w:t>
      </w:r>
      <w:r w:rsidR="00462BC2">
        <w:rPr>
          <w:rFonts w:ascii="Times New Roman" w:hAnsi="Times New Roman"/>
          <w:sz w:val="24"/>
          <w:szCs w:val="24"/>
        </w:rPr>
        <w:t xml:space="preserve"> Report on Pre-requisites</w:t>
      </w:r>
    </w:p>
    <w:p w14:paraId="6F5A3A29" w14:textId="77777777" w:rsidR="00462BC2" w:rsidRPr="00462BC2" w:rsidRDefault="00462BC2" w:rsidP="00462BC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376270F" w14:textId="77777777" w:rsidR="00D877C0" w:rsidRPr="007231B5" w:rsidRDefault="00D877C0" w:rsidP="00D877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 to One Form re: Similar Courses</w:t>
      </w:r>
    </w:p>
    <w:p w14:paraId="16C56782" w14:textId="77777777" w:rsidR="00913A51" w:rsidRDefault="00913A51"/>
    <w:sectPr w:rsidR="00913A51" w:rsidSect="00C70F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BEA"/>
    <w:multiLevelType w:val="hybridMultilevel"/>
    <w:tmpl w:val="24B8F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043332"/>
    <w:multiLevelType w:val="hybridMultilevel"/>
    <w:tmpl w:val="650292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95562A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C0"/>
    <w:rsid w:val="00462BC2"/>
    <w:rsid w:val="00913A51"/>
    <w:rsid w:val="00C70FCF"/>
    <w:rsid w:val="00D8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11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C0"/>
    <w:pPr>
      <w:spacing w:after="160" w:line="259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7C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C0"/>
    <w:pPr>
      <w:spacing w:after="160" w:line="259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7C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745</Characters>
  <Application>Microsoft Macintosh Word</Application>
  <DocSecurity>0</DocSecurity>
  <Lines>11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Edelstein</dc:creator>
  <cp:keywords/>
  <dc:description/>
  <cp:lastModifiedBy>Sari Edelstein</cp:lastModifiedBy>
  <cp:revision>2</cp:revision>
  <dcterms:created xsi:type="dcterms:W3CDTF">2018-03-06T19:02:00Z</dcterms:created>
  <dcterms:modified xsi:type="dcterms:W3CDTF">2018-03-06T19:07:00Z</dcterms:modified>
</cp:coreProperties>
</file>