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37" w:rsidRPr="009A3970" w:rsidRDefault="00D37B37" w:rsidP="00306568">
      <w:pPr>
        <w:rPr>
          <w:rFonts w:ascii="Broadway" w:hAnsi="Broadway"/>
          <w:sz w:val="32"/>
          <w:szCs w:val="32"/>
        </w:rPr>
      </w:pPr>
      <w:bookmarkStart w:id="0" w:name="_GoBack"/>
      <w:bookmarkEnd w:id="0"/>
    </w:p>
    <w:p w:rsidR="00EE6AC9" w:rsidRPr="009A3970" w:rsidRDefault="00B124DD" w:rsidP="00306568">
      <w:pPr>
        <w:rPr>
          <w:rFonts w:ascii="Broadway" w:hAnsi="Broadway"/>
          <w:sz w:val="32"/>
          <w:szCs w:val="32"/>
        </w:rPr>
      </w:pPr>
      <w:r w:rsidRPr="009A3970">
        <w:rPr>
          <w:rFonts w:ascii="Broadway" w:hAnsi="Broadway"/>
          <w:sz w:val="32"/>
          <w:szCs w:val="32"/>
        </w:rPr>
        <w:t>DRIVER’S LICENSES, CARS, ETC…</w:t>
      </w:r>
    </w:p>
    <w:p w:rsidR="00B124DD" w:rsidRPr="009A3970" w:rsidRDefault="00B124DD" w:rsidP="00B124DD">
      <w:pPr>
        <w:pBdr>
          <w:top w:val="single" w:sz="4" w:space="1" w:color="auto"/>
        </w:pBdr>
        <w:rPr>
          <w:b/>
          <w:i/>
          <w:sz w:val="24"/>
          <w:szCs w:val="24"/>
        </w:rPr>
      </w:pPr>
      <w:r w:rsidRPr="009A3970">
        <w:rPr>
          <w:b/>
          <w:i/>
          <w:sz w:val="24"/>
          <w:szCs w:val="24"/>
        </w:rPr>
        <w:t>Will you be here for more than 1 year and want to drive and/or purchase a car?</w:t>
      </w:r>
    </w:p>
    <w:p w:rsidR="00B124DD" w:rsidRDefault="00B124DD" w:rsidP="00B124DD">
      <w:pPr>
        <w:pBdr>
          <w:top w:val="single" w:sz="4" w:space="1" w:color="auto"/>
        </w:pBdr>
        <w:jc w:val="left"/>
      </w:pPr>
      <w:r>
        <w:t xml:space="preserve">You should apply for a Massachusetts driver’s license*.  </w:t>
      </w:r>
      <w:r w:rsidR="00A41614">
        <w:t>Individual</w:t>
      </w:r>
      <w:r w:rsidR="009A3970">
        <w:t xml:space="preserve">s with F1, F2, J1 and J2 visas </w:t>
      </w:r>
      <w:r w:rsidR="00A41614">
        <w:t xml:space="preserve">are eligible to apply for a driver’s license at the </w:t>
      </w:r>
      <w:r w:rsidR="00A41614" w:rsidRPr="00DD0438">
        <w:rPr>
          <w:b/>
        </w:rPr>
        <w:t>REGISTRY OF MOTOR VEHICLES (RMV) – 650 Washington St., Boston, MA.</w:t>
      </w:r>
      <w:r w:rsidR="00497F8C" w:rsidRPr="00DD0438">
        <w:rPr>
          <w:b/>
        </w:rPr>
        <w:t xml:space="preserve"> </w:t>
      </w:r>
      <w:r w:rsidR="00497F8C">
        <w:t xml:space="preserve"> Contact the RMV </w:t>
      </w:r>
      <w:r w:rsidR="00497F8C" w:rsidRPr="009A3970">
        <w:rPr>
          <w:b/>
          <w:i/>
        </w:rPr>
        <w:t>directly</w:t>
      </w:r>
      <w:r w:rsidR="00497F8C">
        <w:t xml:space="preserve"> with any questions you may have regarding driver’s licenses, application procedures, car registrations, etc. (phone: 857.368.800, website: </w:t>
      </w:r>
      <w:hyperlink r:id="rId5" w:history="1">
        <w:r w:rsidR="00497F8C" w:rsidRPr="006975E3">
          <w:rPr>
            <w:rStyle w:val="Hyperlink"/>
          </w:rPr>
          <w:t>www.massdot.state.ma.us/rmv/</w:t>
        </w:r>
      </w:hyperlink>
      <w:r w:rsidR="00497F8C">
        <w:t xml:space="preserve">). </w:t>
      </w:r>
    </w:p>
    <w:p w:rsidR="00CB2CDF" w:rsidRDefault="00560607" w:rsidP="00B124DD">
      <w:pPr>
        <w:pBdr>
          <w:top w:val="single" w:sz="4" w:space="1" w:color="auto"/>
        </w:pBdr>
        <w:jc w:val="left"/>
      </w:pPr>
      <w:r>
        <w:pict>
          <v:rect id="_x0000_i1025" style="width:0;height:1.5pt" o:hralign="center" o:hrstd="t" o:hr="t" fillcolor="#a0a0a0" stroked="f"/>
        </w:pict>
      </w:r>
    </w:p>
    <w:p w:rsidR="00497F8C" w:rsidRPr="009A3970" w:rsidRDefault="00497F8C" w:rsidP="00B124DD">
      <w:pPr>
        <w:pBdr>
          <w:top w:val="single" w:sz="4" w:space="1" w:color="auto"/>
        </w:pBdr>
        <w:jc w:val="left"/>
        <w:rPr>
          <w:b/>
          <w:sz w:val="20"/>
          <w:szCs w:val="20"/>
          <w:u w:val="single"/>
        </w:rPr>
      </w:pPr>
      <w:r w:rsidRPr="009A3970">
        <w:rPr>
          <w:b/>
          <w:sz w:val="20"/>
          <w:szCs w:val="20"/>
          <w:u w:val="single"/>
        </w:rPr>
        <w:t>To obtain</w:t>
      </w:r>
      <w:r w:rsidR="00CB78FB" w:rsidRPr="009A3970">
        <w:rPr>
          <w:b/>
          <w:sz w:val="20"/>
          <w:szCs w:val="20"/>
          <w:u w:val="single"/>
        </w:rPr>
        <w:t xml:space="preserve"> a Massachusetts driver’s license the RMV requires separate original identification to</w:t>
      </w:r>
      <w:r w:rsidR="00DD0438" w:rsidRPr="009A3970">
        <w:rPr>
          <w:b/>
          <w:sz w:val="20"/>
          <w:szCs w:val="20"/>
          <w:u w:val="single"/>
        </w:rPr>
        <w:t xml:space="preserve"> prove items 1 through 3:</w:t>
      </w:r>
    </w:p>
    <w:p w:rsidR="00DD0438" w:rsidRDefault="00DD0438" w:rsidP="00DD0438">
      <w:pPr>
        <w:pBdr>
          <w:top w:val="single" w:sz="4" w:space="1" w:color="auto"/>
        </w:pBdr>
        <w:jc w:val="left"/>
      </w:pPr>
      <w:r>
        <w:t>1.</w:t>
      </w:r>
      <w:r w:rsidRPr="00DD0438">
        <w:rPr>
          <w:b/>
        </w:rPr>
        <w:t xml:space="preserve"> SIGNATURE</w:t>
      </w:r>
      <w:r>
        <w:t xml:space="preserve"> (e.g. cancelled bank check – dated within 60 days – </w:t>
      </w:r>
      <w:r w:rsidRPr="00DD0438">
        <w:rPr>
          <w:b/>
          <w:i/>
        </w:rPr>
        <w:t xml:space="preserve">or </w:t>
      </w:r>
      <w:r>
        <w:t xml:space="preserve">lease agreement </w:t>
      </w:r>
      <w:r w:rsidRPr="00DD0438">
        <w:rPr>
          <w:b/>
          <w:i/>
        </w:rPr>
        <w:t>or</w:t>
      </w:r>
      <w:r>
        <w:t xml:space="preserve"> Employment Authorization Card)</w:t>
      </w:r>
      <w:r w:rsidR="009A3970">
        <w:t>;</w:t>
      </w:r>
    </w:p>
    <w:p w:rsidR="00DD0438" w:rsidRDefault="00DD0438" w:rsidP="00B124DD">
      <w:pPr>
        <w:pBdr>
          <w:top w:val="single" w:sz="4" w:space="1" w:color="auto"/>
        </w:pBdr>
        <w:jc w:val="left"/>
      </w:pPr>
      <w:r>
        <w:t xml:space="preserve">2. </w:t>
      </w:r>
      <w:r w:rsidRPr="00DD0438">
        <w:rPr>
          <w:b/>
        </w:rPr>
        <w:t>MASSACHUSETTS RESIDENCE</w:t>
      </w:r>
      <w:r>
        <w:t xml:space="preserve"> (e.g. bank statement </w:t>
      </w:r>
      <w:r w:rsidRPr="00DD0438">
        <w:rPr>
          <w:b/>
          <w:i/>
        </w:rPr>
        <w:t>or</w:t>
      </w:r>
      <w:r>
        <w:t xml:space="preserve"> lease agreement </w:t>
      </w:r>
      <w:r w:rsidRPr="00DD0438">
        <w:rPr>
          <w:b/>
          <w:i/>
        </w:rPr>
        <w:t>or</w:t>
      </w:r>
      <w:r>
        <w:t xml:space="preserve"> utility bill </w:t>
      </w:r>
      <w:r w:rsidRPr="00DD0438">
        <w:rPr>
          <w:b/>
          <w:i/>
        </w:rPr>
        <w:t>or</w:t>
      </w:r>
      <w:r>
        <w:t xml:space="preserve"> cancelled bank check)</w:t>
      </w:r>
      <w:r w:rsidR="009A3970">
        <w:t>;</w:t>
      </w:r>
    </w:p>
    <w:p w:rsidR="00DD0438" w:rsidRDefault="00DD0438" w:rsidP="00B124DD">
      <w:pPr>
        <w:pBdr>
          <w:top w:val="single" w:sz="4" w:space="1" w:color="auto"/>
        </w:pBdr>
        <w:jc w:val="left"/>
      </w:pPr>
      <w:r>
        <w:t xml:space="preserve">3. </w:t>
      </w:r>
      <w:r w:rsidRPr="00DD0438">
        <w:rPr>
          <w:b/>
        </w:rPr>
        <w:t>BIRTH DATE</w:t>
      </w:r>
      <w:r>
        <w:t xml:space="preserve"> (e.g. I-797 Notice of Action from USCIS </w:t>
      </w:r>
      <w:r w:rsidRPr="00DD0438">
        <w:rPr>
          <w:b/>
          <w:i/>
        </w:rPr>
        <w:t xml:space="preserve">or </w:t>
      </w:r>
      <w:r>
        <w:t xml:space="preserve">birth certificate that is notarized, and if not in English, is translated and notarized </w:t>
      </w:r>
      <w:r w:rsidR="00EE79BF">
        <w:t>by a</w:t>
      </w:r>
      <w:r>
        <w:t xml:space="preserve"> U.S. notary.)</w:t>
      </w:r>
      <w:r w:rsidR="009A3970">
        <w:t>;</w:t>
      </w:r>
    </w:p>
    <w:p w:rsidR="00DD0438" w:rsidRDefault="00DD0438" w:rsidP="00C9266B">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b/>
        </w:rPr>
      </w:pPr>
      <w:r w:rsidRPr="00C9266B">
        <w:rPr>
          <w:b/>
        </w:rPr>
        <w:t xml:space="preserve">Please visit the following site for a full listing of acceptable identification for the above items: </w:t>
      </w:r>
      <w:hyperlink r:id="rId6" w:history="1">
        <w:r w:rsidRPr="00C9266B">
          <w:rPr>
            <w:rStyle w:val="Hyperlink"/>
            <w:b/>
          </w:rPr>
          <w:t>http://www.massrmv.com/rmv/regs/residency.htm</w:t>
        </w:r>
      </w:hyperlink>
    </w:p>
    <w:p w:rsidR="00C9266B" w:rsidRPr="00C9266B" w:rsidRDefault="00C9266B" w:rsidP="00C9266B">
      <w:pPr>
        <w:pBdr>
          <w:top w:val="single" w:sz="4" w:space="1" w:color="auto"/>
        </w:pBdr>
        <w:contextualSpacing/>
        <w:rPr>
          <w:b/>
        </w:rPr>
      </w:pPr>
    </w:p>
    <w:p w:rsidR="00DD0438" w:rsidRDefault="00C9266B" w:rsidP="00B124DD">
      <w:pPr>
        <w:pBdr>
          <w:top w:val="single" w:sz="4" w:space="1" w:color="auto"/>
        </w:pBdr>
        <w:jc w:val="left"/>
      </w:pPr>
      <w:r>
        <w:t xml:space="preserve">4. </w:t>
      </w:r>
      <w:r w:rsidRPr="009A3970">
        <w:rPr>
          <w:b/>
          <w:caps/>
        </w:rPr>
        <w:t>A Social Security Number or a Denial Notice</w:t>
      </w:r>
      <w:r>
        <w:t xml:space="preserve">** issued by the SSA with your I-20 or DS-2019, I-94 card (print your I-94 here: </w:t>
      </w:r>
      <w:hyperlink r:id="rId7" w:history="1">
        <w:r w:rsidRPr="006975E3">
          <w:rPr>
            <w:rStyle w:val="Hyperlink"/>
          </w:rPr>
          <w:t>www.cbp.gov/i94</w:t>
        </w:r>
      </w:hyperlink>
      <w:r>
        <w:t>), and non-U.S. passport; you cannot use these as identification of the above items.</w:t>
      </w:r>
    </w:p>
    <w:p w:rsidR="00C9266B" w:rsidRDefault="00560607" w:rsidP="00B124DD">
      <w:pPr>
        <w:pBdr>
          <w:top w:val="single" w:sz="4" w:space="1" w:color="auto"/>
        </w:pBdr>
        <w:jc w:val="left"/>
      </w:pPr>
      <w:r>
        <w:pict>
          <v:rect id="_x0000_i1026" style="width:0;height:1.5pt" o:hralign="center" o:hrstd="t" o:hr="t" fillcolor="#a0a0a0" stroked="f"/>
        </w:pict>
      </w:r>
    </w:p>
    <w:p w:rsidR="00B124DD" w:rsidRDefault="00B124DD" w:rsidP="00B124DD">
      <w:pPr>
        <w:pBdr>
          <w:top w:val="single" w:sz="4" w:space="1" w:color="auto"/>
        </w:pBdr>
        <w:jc w:val="left"/>
      </w:pPr>
      <w:r>
        <w:t>*</w:t>
      </w:r>
      <w:r w:rsidRPr="00306568">
        <w:rPr>
          <w:b/>
        </w:rPr>
        <w:t>USING A FOREIGN LICENSE?</w:t>
      </w:r>
      <w:r w:rsidR="00306568">
        <w:t xml:space="preserve"> The Registry indicates that “if a student has a home country license, he or she is allowed to drive in Massachusetts for one year from the date of entry”</w:t>
      </w:r>
      <w:r w:rsidR="00306568" w:rsidRPr="00306568">
        <w:rPr>
          <w:b/>
          <w:i/>
        </w:rPr>
        <w:t xml:space="preserve"> </w:t>
      </w:r>
      <w:r w:rsidR="00306568" w:rsidRPr="00306568">
        <w:rPr>
          <w:b/>
          <w:i/>
          <w:u w:val="single"/>
        </w:rPr>
        <w:t>if</w:t>
      </w:r>
      <w:r w:rsidR="00306568">
        <w:t xml:space="preserve"> the license was issued by a country which signed the Road Traffic Convention of 1949. Check the RMV website for a full list of countries which are signatories to this agreement. If your home country license is not in English, you should carry an International Driver’s License or a notarized English translation.</w:t>
      </w:r>
    </w:p>
    <w:p w:rsidR="00C9266B" w:rsidRDefault="00C9266B" w:rsidP="00B124DD">
      <w:pPr>
        <w:pBdr>
          <w:top w:val="single" w:sz="4" w:space="1" w:color="auto"/>
        </w:pBdr>
        <w:jc w:val="left"/>
      </w:pPr>
      <w:r>
        <w:t>**</w:t>
      </w:r>
      <w:r w:rsidRPr="00306568">
        <w:rPr>
          <w:b/>
        </w:rPr>
        <w:t>DENIAL NOTICE</w:t>
      </w:r>
      <w:r>
        <w:t>:</w:t>
      </w:r>
      <w:r w:rsidR="00306568">
        <w:t xml:space="preserve"> For those people – e.g. persons with F-2 visas – not eligible for a Social Security Number, you must still apply for a Social Security Number and ask for a denial notice from the Social Security Administration. The denial notice must be submitted to the Registry instead of the Social Security Number </w:t>
      </w:r>
      <w:r w:rsidR="00306568" w:rsidRPr="00306568">
        <w:rPr>
          <w:b/>
        </w:rPr>
        <w:t>AND BE DATED WITHIN 60 DAYS OF SUBMISSION.</w:t>
      </w:r>
    </w:p>
    <w:p w:rsidR="00C9266B" w:rsidRDefault="00C9266B" w:rsidP="00B124DD">
      <w:pPr>
        <w:pBdr>
          <w:top w:val="single" w:sz="4" w:space="1" w:color="auto"/>
        </w:pBdr>
        <w:jc w:val="left"/>
      </w:pPr>
      <w:r>
        <w:t xml:space="preserve">The </w:t>
      </w:r>
      <w:r w:rsidRPr="00C9266B">
        <w:rPr>
          <w:b/>
        </w:rPr>
        <w:t>LEARNER’S PERMIT</w:t>
      </w:r>
      <w:r>
        <w:t xml:space="preserve"> can be obtained</w:t>
      </w:r>
      <w:r w:rsidR="0018117B">
        <w:t xml:space="preserve"> on a walk-in basis (though you should review the DRIVER LICENSE MANUAL</w:t>
      </w:r>
      <w:r w:rsidR="00EE79BF">
        <w:t xml:space="preserve"> on the RMV website</w:t>
      </w:r>
      <w:r w:rsidR="0018117B">
        <w:t xml:space="preserve"> in advance) and currently costs $30. </w:t>
      </w:r>
      <w:r w:rsidR="00D37B37">
        <w:t>Call 857.368.3926 to schedule an appointment for a road test (current cost $20).  The license costs $50 and is valid for 5 years (unless it is your first Massachusetts license, in which case it expires on your 4</w:t>
      </w:r>
      <w:r w:rsidR="00D37B37" w:rsidRPr="00D37B37">
        <w:rPr>
          <w:vertAlign w:val="superscript"/>
        </w:rPr>
        <w:t>th</w:t>
      </w:r>
      <w:r w:rsidR="00D37B37">
        <w:t xml:space="preserve"> birthday after issuance).</w:t>
      </w:r>
    </w:p>
    <w:p w:rsidR="00C9266B" w:rsidRDefault="00C9266B" w:rsidP="00B124DD">
      <w:pPr>
        <w:pBdr>
          <w:top w:val="single" w:sz="4" w:space="1" w:color="auto"/>
        </w:pBdr>
        <w:jc w:val="left"/>
      </w:pPr>
      <w:r>
        <w:t xml:space="preserve">If you plan to </w:t>
      </w:r>
      <w:r w:rsidRPr="00C9266B">
        <w:rPr>
          <w:b/>
        </w:rPr>
        <w:t>PURCHASE a car</w:t>
      </w:r>
      <w:r>
        <w:t>, be aware that this is a costly process. In addition to the price of the car, you must pay a 5%</w:t>
      </w:r>
      <w:r w:rsidR="0018117B">
        <w:t xml:space="preserve"> sales tax and fees for Registration and Title, as well as the $29 fee to have the card inspected. You will also pay an annual “excise” tax – the amount of this tax is determined by the value of the car. Car insurance is also mandatory in Massachusetts and the cost is based on your age, driving experience, the value of your car, and your place of residence.  Car insurance in Massachusetts is rather expensive.</w:t>
      </w:r>
      <w:r w:rsidR="00EE79BF">
        <w:t xml:space="preserve"> </w:t>
      </w:r>
    </w:p>
    <w:sectPr w:rsidR="00C9266B" w:rsidSect="001811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DD"/>
    <w:rsid w:val="0018117B"/>
    <w:rsid w:val="00306568"/>
    <w:rsid w:val="00497F8C"/>
    <w:rsid w:val="00560607"/>
    <w:rsid w:val="0060055A"/>
    <w:rsid w:val="00600D71"/>
    <w:rsid w:val="00614C11"/>
    <w:rsid w:val="009A3970"/>
    <w:rsid w:val="009F198E"/>
    <w:rsid w:val="00A41614"/>
    <w:rsid w:val="00AF5F7E"/>
    <w:rsid w:val="00B124DD"/>
    <w:rsid w:val="00BC2AE9"/>
    <w:rsid w:val="00C9266B"/>
    <w:rsid w:val="00CB2CDF"/>
    <w:rsid w:val="00CB78FB"/>
    <w:rsid w:val="00D37B37"/>
    <w:rsid w:val="00DD0438"/>
    <w:rsid w:val="00EC7AD7"/>
    <w:rsid w:val="00EE6AC9"/>
    <w:rsid w:val="00EE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F8C"/>
    <w:rPr>
      <w:color w:val="0000FF" w:themeColor="hyperlink"/>
      <w:u w:val="single"/>
    </w:rPr>
  </w:style>
  <w:style w:type="paragraph" w:styleId="ListParagraph">
    <w:name w:val="List Paragraph"/>
    <w:basedOn w:val="Normal"/>
    <w:uiPriority w:val="34"/>
    <w:qFormat/>
    <w:rsid w:val="00DD0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F8C"/>
    <w:rPr>
      <w:color w:val="0000FF" w:themeColor="hyperlink"/>
      <w:u w:val="single"/>
    </w:rPr>
  </w:style>
  <w:style w:type="paragraph" w:styleId="ListParagraph">
    <w:name w:val="List Paragraph"/>
    <w:basedOn w:val="Normal"/>
    <w:uiPriority w:val="34"/>
    <w:qFormat/>
    <w:rsid w:val="00DD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bp.gov/i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ssrmv.com/rmv/regs/residency.htm" TargetMode="External"/><Relationship Id="rId5" Type="http://schemas.openxmlformats.org/officeDocument/2006/relationships/hyperlink" Target="http://www.massdot.state.ma.us/rm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Leigh Connors</dc:creator>
  <cp:lastModifiedBy>Susan Leigh Connors</cp:lastModifiedBy>
  <cp:revision>3</cp:revision>
  <cp:lastPrinted>2014-03-18T18:42:00Z</cp:lastPrinted>
  <dcterms:created xsi:type="dcterms:W3CDTF">2014-03-18T18:42:00Z</dcterms:created>
  <dcterms:modified xsi:type="dcterms:W3CDTF">2014-03-18T18:43:00Z</dcterms:modified>
</cp:coreProperties>
</file>